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81" w:rsidRDefault="000A4D9F" w:rsidP="00F3586C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Проект на 04.02</w:t>
      </w:r>
      <w:r w:rsidR="00B53A92">
        <w:rPr>
          <w:rFonts w:ascii="Times New Roman" w:hAnsi="Times New Roman"/>
          <w:b/>
          <w:i/>
          <w:sz w:val="24"/>
          <w:szCs w:val="24"/>
          <w:u w:val="single"/>
        </w:rPr>
        <w:t>.2026</w:t>
      </w:r>
    </w:p>
    <w:p w:rsidR="001200FA" w:rsidRPr="001200FA" w:rsidRDefault="00F56352" w:rsidP="00F563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1200FA" w:rsidRPr="001200FA">
        <w:rPr>
          <w:rFonts w:ascii="Times New Roman" w:hAnsi="Times New Roman"/>
          <w:b/>
          <w:sz w:val="24"/>
          <w:szCs w:val="24"/>
        </w:rPr>
        <w:t>ПРОГРАММА МЕРОПРИЯТИЙ</w:t>
      </w:r>
    </w:p>
    <w:p w:rsidR="001200FA" w:rsidRPr="001200FA" w:rsidRDefault="00CA5A30" w:rsidP="001E2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="001200FA" w:rsidRPr="001200FA">
        <w:rPr>
          <w:rFonts w:ascii="Times New Roman" w:hAnsi="Times New Roman"/>
          <w:b/>
          <w:sz w:val="24"/>
          <w:szCs w:val="24"/>
          <w:lang w:val="en-US"/>
        </w:rPr>
        <w:t>V</w:t>
      </w:r>
      <w:r w:rsidR="00F3586C">
        <w:rPr>
          <w:rFonts w:ascii="Times New Roman" w:hAnsi="Times New Roman"/>
          <w:b/>
          <w:sz w:val="24"/>
          <w:szCs w:val="24"/>
          <w:lang w:val="en-US"/>
        </w:rPr>
        <w:t>I</w:t>
      </w:r>
      <w:r w:rsidR="00CA5F9A">
        <w:rPr>
          <w:rFonts w:ascii="Times New Roman" w:hAnsi="Times New Roman"/>
          <w:b/>
          <w:sz w:val="24"/>
          <w:szCs w:val="24"/>
          <w:lang w:val="en-US"/>
        </w:rPr>
        <w:t>I</w:t>
      </w:r>
      <w:r w:rsidR="0038313B">
        <w:rPr>
          <w:rFonts w:ascii="Times New Roman" w:hAnsi="Times New Roman"/>
          <w:b/>
          <w:sz w:val="24"/>
          <w:szCs w:val="24"/>
          <w:lang w:val="en-US"/>
        </w:rPr>
        <w:t>I</w:t>
      </w:r>
      <w:r w:rsidR="00CA5F9A" w:rsidRPr="00CA5F9A">
        <w:rPr>
          <w:rFonts w:ascii="Times New Roman" w:hAnsi="Times New Roman"/>
          <w:b/>
          <w:sz w:val="24"/>
          <w:szCs w:val="24"/>
        </w:rPr>
        <w:t xml:space="preserve"> </w:t>
      </w:r>
      <w:r w:rsidR="001200FA" w:rsidRPr="001200FA">
        <w:rPr>
          <w:rFonts w:ascii="Times New Roman" w:hAnsi="Times New Roman"/>
          <w:b/>
          <w:sz w:val="24"/>
          <w:szCs w:val="24"/>
        </w:rPr>
        <w:t>Межрегиональной отр</w:t>
      </w:r>
      <w:r w:rsidR="00F3586C">
        <w:rPr>
          <w:rFonts w:ascii="Times New Roman" w:hAnsi="Times New Roman"/>
          <w:b/>
          <w:sz w:val="24"/>
          <w:szCs w:val="24"/>
        </w:rPr>
        <w:t>аслевой выставки «Картофель-202</w:t>
      </w:r>
      <w:r w:rsidR="0038313B" w:rsidRPr="0038313B">
        <w:rPr>
          <w:rFonts w:ascii="Times New Roman" w:hAnsi="Times New Roman"/>
          <w:b/>
          <w:sz w:val="24"/>
          <w:szCs w:val="24"/>
        </w:rPr>
        <w:t>6</w:t>
      </w:r>
      <w:r w:rsidR="001200FA" w:rsidRPr="001200FA">
        <w:rPr>
          <w:rFonts w:ascii="Times New Roman" w:hAnsi="Times New Roman"/>
          <w:b/>
          <w:sz w:val="24"/>
          <w:szCs w:val="24"/>
        </w:rPr>
        <w:t>»</w:t>
      </w:r>
    </w:p>
    <w:p w:rsidR="001200FA" w:rsidRPr="001200FA" w:rsidRDefault="0038313B" w:rsidP="001E274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53A92">
        <w:rPr>
          <w:rFonts w:ascii="Times New Roman" w:hAnsi="Times New Roman"/>
          <w:b/>
          <w:sz w:val="24"/>
          <w:szCs w:val="24"/>
        </w:rPr>
        <w:t>4-5</w:t>
      </w:r>
      <w:r w:rsidR="00CA5F9A">
        <w:rPr>
          <w:rFonts w:ascii="Times New Roman" w:hAnsi="Times New Roman"/>
          <w:b/>
          <w:sz w:val="24"/>
          <w:szCs w:val="24"/>
        </w:rPr>
        <w:t xml:space="preserve"> марта 202</w:t>
      </w:r>
      <w:r w:rsidRPr="00B53A92">
        <w:rPr>
          <w:rFonts w:ascii="Times New Roman" w:hAnsi="Times New Roman"/>
          <w:b/>
          <w:sz w:val="24"/>
          <w:szCs w:val="24"/>
        </w:rPr>
        <w:t>6</w:t>
      </w:r>
      <w:r w:rsidR="001200FA" w:rsidRPr="001200FA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E274B" w:rsidRDefault="00CA5A30" w:rsidP="001E274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Торго</w:t>
      </w:r>
      <w:r w:rsidR="008953B8">
        <w:rPr>
          <w:rFonts w:ascii="Times New Roman" w:hAnsi="Times New Roman"/>
          <w:b/>
          <w:sz w:val="24"/>
          <w:szCs w:val="24"/>
        </w:rPr>
        <w:t>во-развлекательный центр</w:t>
      </w:r>
      <w:r w:rsidR="00F3586C">
        <w:rPr>
          <w:rFonts w:ascii="Times New Roman" w:hAnsi="Times New Roman"/>
          <w:b/>
          <w:sz w:val="24"/>
          <w:szCs w:val="24"/>
        </w:rPr>
        <w:t xml:space="preserve"> «МТВ Центр</w:t>
      </w:r>
      <w:r w:rsidR="001200FA" w:rsidRPr="001200FA">
        <w:rPr>
          <w:rFonts w:ascii="Times New Roman" w:hAnsi="Times New Roman"/>
          <w:b/>
          <w:sz w:val="24"/>
          <w:szCs w:val="24"/>
        </w:rPr>
        <w:t>»:</w:t>
      </w:r>
    </w:p>
    <w:p w:rsidR="001200FA" w:rsidRPr="001200FA" w:rsidRDefault="001200FA" w:rsidP="001E274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200FA">
        <w:rPr>
          <w:rFonts w:ascii="Times New Roman" w:hAnsi="Times New Roman"/>
          <w:b/>
          <w:sz w:val="24"/>
          <w:szCs w:val="24"/>
        </w:rPr>
        <w:t xml:space="preserve">г. </w:t>
      </w:r>
      <w:r w:rsidR="00CA5A30">
        <w:rPr>
          <w:rFonts w:ascii="Times New Roman" w:hAnsi="Times New Roman"/>
          <w:b/>
          <w:sz w:val="24"/>
          <w:szCs w:val="24"/>
        </w:rPr>
        <w:t xml:space="preserve">Чебоксары, </w:t>
      </w:r>
      <w:r w:rsidR="00F3586C">
        <w:rPr>
          <w:rFonts w:ascii="Times New Roman" w:hAnsi="Times New Roman"/>
          <w:b/>
          <w:sz w:val="24"/>
          <w:szCs w:val="24"/>
        </w:rPr>
        <w:t>проспект Ивана Яковлева, 4Б</w:t>
      </w:r>
    </w:p>
    <w:p w:rsidR="001200FA" w:rsidRPr="001200FA" w:rsidRDefault="001200FA" w:rsidP="001E274B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1200FA" w:rsidRPr="001200FA" w:rsidRDefault="001200FA" w:rsidP="001200F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 w:rsidRPr="001200FA">
        <w:rPr>
          <w:rFonts w:ascii="Times New Roman" w:hAnsi="Times New Roman"/>
          <w:sz w:val="24"/>
          <w:szCs w:val="24"/>
        </w:rPr>
        <w:t xml:space="preserve">ОРГАНИЗАТОРЫ: </w:t>
      </w:r>
    </w:p>
    <w:p w:rsidR="00024723" w:rsidRPr="00024723" w:rsidRDefault="00024723" w:rsidP="00024723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024723">
        <w:rPr>
          <w:rFonts w:ascii="Times New Roman" w:hAnsi="Times New Roman"/>
          <w:sz w:val="24"/>
          <w:szCs w:val="24"/>
        </w:rPr>
        <w:sym w:font="Symbol" w:char="F0B7"/>
      </w:r>
      <w:r w:rsidRPr="00024723">
        <w:rPr>
          <w:rFonts w:ascii="Times New Roman" w:hAnsi="Times New Roman"/>
          <w:sz w:val="24"/>
          <w:szCs w:val="24"/>
        </w:rPr>
        <w:t xml:space="preserve"> Кабинет Министров Чувашской Республики </w:t>
      </w:r>
    </w:p>
    <w:p w:rsidR="00024723" w:rsidRPr="00024723" w:rsidRDefault="00024723" w:rsidP="00024723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024723">
        <w:rPr>
          <w:rFonts w:ascii="Times New Roman" w:hAnsi="Times New Roman"/>
          <w:sz w:val="24"/>
          <w:szCs w:val="24"/>
        </w:rPr>
        <w:sym w:font="Symbol" w:char="F0B7"/>
      </w:r>
      <w:r w:rsidRPr="00024723">
        <w:rPr>
          <w:rFonts w:ascii="Times New Roman" w:hAnsi="Times New Roman"/>
          <w:sz w:val="24"/>
          <w:szCs w:val="24"/>
        </w:rPr>
        <w:t xml:space="preserve"> Министерство сельского хозяйства Чувашской Республики</w:t>
      </w:r>
    </w:p>
    <w:p w:rsidR="00024723" w:rsidRPr="00024723" w:rsidRDefault="00024723" w:rsidP="00024723">
      <w:pPr>
        <w:spacing w:after="0" w:line="240" w:lineRule="auto"/>
        <w:ind w:left="-993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sym w:font="Symbol" w:char="F0B7"/>
      </w: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ФГБНУ «Федеральный исследовательский центр картофеля имени А.Г. </w:t>
      </w:r>
      <w:proofErr w:type="spellStart"/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Лорха</w:t>
      </w:r>
      <w:proofErr w:type="spellEnd"/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»</w:t>
      </w:r>
    </w:p>
    <w:p w:rsidR="00024723" w:rsidRPr="00024723" w:rsidRDefault="00024723" w:rsidP="00024723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sym w:font="Symbol" w:char="F0B7"/>
      </w: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024723">
        <w:rPr>
          <w:rFonts w:ascii="Times New Roman" w:hAnsi="Times New Roman"/>
          <w:sz w:val="24"/>
          <w:szCs w:val="24"/>
        </w:rPr>
        <w:t>Автономное учреждение Чувашской Республики «Агро-Инновации» Министерства сельского хозяйства Чувашской Республики</w:t>
      </w:r>
    </w:p>
    <w:p w:rsidR="00024723" w:rsidRPr="00024723" w:rsidRDefault="00024723" w:rsidP="00024723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sym w:font="Symbol" w:char="F0B7"/>
      </w:r>
      <w:r w:rsidRPr="0002472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024723">
        <w:rPr>
          <w:rFonts w:ascii="Times New Roman" w:hAnsi="Times New Roman"/>
          <w:sz w:val="24"/>
          <w:szCs w:val="24"/>
        </w:rPr>
        <w:t>При поддержке Министерства сельского хозяйства Российской Федерации и Союза участников рынка картофеля и овощей (Картофельного Союза).</w:t>
      </w:r>
    </w:p>
    <w:p w:rsidR="00024723" w:rsidRDefault="00024723" w:rsidP="00B9471F">
      <w:pPr>
        <w:pStyle w:val="a3"/>
        <w:ind w:left="-993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9471F" w:rsidRPr="00DD1E46" w:rsidRDefault="0038313B" w:rsidP="00B9471F">
      <w:pPr>
        <w:pStyle w:val="a3"/>
        <w:ind w:left="-99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 </w:t>
      </w:r>
      <w:r w:rsidR="00CA5F9A">
        <w:rPr>
          <w:rFonts w:ascii="Times New Roman" w:eastAsia="Times New Roman" w:hAnsi="Times New Roman"/>
          <w:b/>
          <w:sz w:val="26"/>
          <w:szCs w:val="26"/>
          <w:lang w:eastAsia="ru-RU"/>
        </w:rPr>
        <w:t>марта (среда</w:t>
      </w:r>
      <w:r w:rsidR="00B9471F" w:rsidRPr="00543D58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805"/>
        <w:gridCol w:w="2264"/>
      </w:tblGrid>
      <w:tr w:rsidR="00B9471F" w:rsidRPr="00543D58" w:rsidTr="001B4CC0">
        <w:trPr>
          <w:trHeight w:val="909"/>
        </w:trPr>
        <w:tc>
          <w:tcPr>
            <w:tcW w:w="1701" w:type="dxa"/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Время</w:t>
            </w:r>
          </w:p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6805" w:type="dxa"/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264" w:type="dxa"/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Место</w:t>
            </w:r>
          </w:p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проведения</w:t>
            </w:r>
          </w:p>
        </w:tc>
      </w:tr>
      <w:tr w:rsidR="00B9471F" w:rsidRPr="00543D58" w:rsidTr="001B4CC0">
        <w:trPr>
          <w:trHeight w:val="909"/>
        </w:trPr>
        <w:tc>
          <w:tcPr>
            <w:tcW w:w="1701" w:type="dxa"/>
            <w:vAlign w:val="center"/>
          </w:tcPr>
          <w:p w:rsidR="00B9471F" w:rsidRPr="00543D58" w:rsidRDefault="00324302" w:rsidP="0054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09.00</w:t>
            </w:r>
            <w:r w:rsidR="00B9471F" w:rsidRPr="00543D58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-10.00</w:t>
            </w:r>
          </w:p>
        </w:tc>
        <w:tc>
          <w:tcPr>
            <w:tcW w:w="6805" w:type="dxa"/>
            <w:vAlign w:val="center"/>
          </w:tcPr>
          <w:p w:rsidR="00B9471F" w:rsidRPr="007079DC" w:rsidRDefault="00B9471F" w:rsidP="00543D5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79DC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Регистрация участников</w:t>
            </w:r>
          </w:p>
        </w:tc>
        <w:tc>
          <w:tcPr>
            <w:tcW w:w="2264" w:type="dxa"/>
            <w:vAlign w:val="center"/>
          </w:tcPr>
          <w:p w:rsidR="00B9471F" w:rsidRPr="00543D58" w:rsidRDefault="00F3586C" w:rsidP="0054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</w:t>
            </w:r>
            <w:r w:rsidR="004833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</w:p>
          <w:p w:rsidR="00B9471F" w:rsidRPr="00543D58" w:rsidRDefault="00F3586C" w:rsidP="0054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="00B9471F" w:rsidRPr="00543D58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  <w:tr w:rsidR="00B9471F" w:rsidRPr="00543D58" w:rsidTr="001B4CC0">
        <w:trPr>
          <w:trHeight w:val="440"/>
        </w:trPr>
        <w:tc>
          <w:tcPr>
            <w:tcW w:w="1701" w:type="dxa"/>
          </w:tcPr>
          <w:p w:rsidR="00B9471F" w:rsidRPr="001200FA" w:rsidRDefault="0050387A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</w:t>
            </w:r>
            <w:r w:rsidR="00B9471F" w:rsidRPr="001200FA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.00 – 18.00</w:t>
            </w:r>
          </w:p>
        </w:tc>
        <w:tc>
          <w:tcPr>
            <w:tcW w:w="6805" w:type="dxa"/>
          </w:tcPr>
          <w:p w:rsidR="00B9471F" w:rsidRPr="001200FA" w:rsidRDefault="00B9471F" w:rsidP="00B9471F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 w:rsidRPr="001200FA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Работа выставки</w:t>
            </w:r>
          </w:p>
        </w:tc>
        <w:tc>
          <w:tcPr>
            <w:tcW w:w="2264" w:type="dxa"/>
            <w:vAlign w:val="center"/>
          </w:tcPr>
          <w:p w:rsidR="00B9471F" w:rsidRPr="001200FA" w:rsidRDefault="0048334C" w:rsidP="00B004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Ц </w:t>
            </w:r>
            <w:r w:rsidR="00F3586C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«МТВ Центр</w:t>
            </w:r>
            <w:r w:rsidR="00B9471F" w:rsidRPr="001200FA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»</w:t>
            </w:r>
          </w:p>
        </w:tc>
      </w:tr>
      <w:tr w:rsidR="00547F09" w:rsidRPr="00543D58" w:rsidTr="001B4CC0">
        <w:trPr>
          <w:trHeight w:val="440"/>
        </w:trPr>
        <w:tc>
          <w:tcPr>
            <w:tcW w:w="1701" w:type="dxa"/>
            <w:vAlign w:val="center"/>
          </w:tcPr>
          <w:p w:rsidR="00547F09" w:rsidRDefault="003243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10.30 – 11.0</w:t>
            </w:r>
            <w:r w:rsidR="00547F0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vAlign w:val="center"/>
          </w:tcPr>
          <w:p w:rsidR="00547F09" w:rsidRPr="00B53B30" w:rsidRDefault="00547F09" w:rsidP="00B53B3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47F09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Церемония</w:t>
            </w:r>
            <w:r w:rsidR="008620E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официального открытия выставки</w:t>
            </w:r>
          </w:p>
        </w:tc>
        <w:tc>
          <w:tcPr>
            <w:tcW w:w="2264" w:type="dxa"/>
            <w:vAlign w:val="center"/>
          </w:tcPr>
          <w:p w:rsidR="00547F09" w:rsidRDefault="00547F09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F34E52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  <w:p w:rsidR="00547F09" w:rsidRDefault="0048334C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 w:rsidR="00547F09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547F09" w:rsidRPr="00543D58" w:rsidRDefault="00547F09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Pr="00CC1292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  <w:tr w:rsidR="00547F09" w:rsidRPr="00543D58" w:rsidTr="001B4CC0">
        <w:trPr>
          <w:trHeight w:val="440"/>
        </w:trPr>
        <w:tc>
          <w:tcPr>
            <w:tcW w:w="1701" w:type="dxa"/>
            <w:vAlign w:val="center"/>
          </w:tcPr>
          <w:p w:rsidR="00547F09" w:rsidRDefault="003243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11.00 – 11.3</w:t>
            </w:r>
            <w:r w:rsidR="00547F0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vAlign w:val="center"/>
          </w:tcPr>
          <w:p w:rsidR="00547F09" w:rsidRPr="00B53B30" w:rsidRDefault="00547F09" w:rsidP="00B53B3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47F09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Осмотр экспозиций участников</w:t>
            </w:r>
            <w:r w:rsidR="008620E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выставки</w:t>
            </w:r>
          </w:p>
        </w:tc>
        <w:tc>
          <w:tcPr>
            <w:tcW w:w="2264" w:type="dxa"/>
            <w:vAlign w:val="center"/>
          </w:tcPr>
          <w:p w:rsidR="00547F09" w:rsidRDefault="0048334C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 w:rsidR="00547F09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547F09" w:rsidRPr="00543D58" w:rsidRDefault="00547F09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Pr="00CC1292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  <w:tr w:rsidR="001D68A9" w:rsidRPr="00543D58" w:rsidTr="001B4CC0">
        <w:trPr>
          <w:trHeight w:val="440"/>
        </w:trPr>
        <w:tc>
          <w:tcPr>
            <w:tcW w:w="1701" w:type="dxa"/>
            <w:vAlign w:val="center"/>
          </w:tcPr>
          <w:p w:rsidR="001D68A9" w:rsidRDefault="003243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11.3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– 12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vAlign w:val="center"/>
          </w:tcPr>
          <w:p w:rsidR="001D68A9" w:rsidRPr="00547F09" w:rsidRDefault="001D68A9" w:rsidP="00B53B3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Дегустация блюд из картофеля</w:t>
            </w:r>
          </w:p>
        </w:tc>
        <w:tc>
          <w:tcPr>
            <w:tcW w:w="2264" w:type="dxa"/>
            <w:vAlign w:val="center"/>
          </w:tcPr>
          <w:p w:rsidR="001D68A9" w:rsidRDefault="001D68A9" w:rsidP="00547F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1D68A9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Pr="00CC1292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  <w:tr w:rsidR="001D68A9" w:rsidRPr="00543D58" w:rsidTr="001B4CC0">
        <w:trPr>
          <w:trHeight w:val="440"/>
        </w:trPr>
        <w:tc>
          <w:tcPr>
            <w:tcW w:w="1701" w:type="dxa"/>
            <w:vAlign w:val="center"/>
          </w:tcPr>
          <w:p w:rsidR="001D68A9" w:rsidRPr="00543D58" w:rsidRDefault="003243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11.3</w:t>
            </w:r>
            <w:r w:rsidR="001D68A9" w:rsidRPr="00543D58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- 13.3</w:t>
            </w:r>
            <w:r w:rsidR="001D68A9" w:rsidRPr="00543D58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  <w:p w:rsidR="001D68A9" w:rsidRPr="00543D58" w:rsidRDefault="001D68A9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6805" w:type="dxa"/>
            <w:vAlign w:val="center"/>
          </w:tcPr>
          <w:p w:rsidR="001D68A9" w:rsidRPr="00543D58" w:rsidRDefault="001D68A9" w:rsidP="0038313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B53B3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Научно-практическая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конференция</w:t>
            </w:r>
            <w:r w:rsidR="00CA5F9A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«</w:t>
            </w:r>
            <w:r w:rsidR="0038313B" w:rsidRPr="0038313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Развитие производства картофеля в регионах России: сортовые ресурсы и инновационные </w:t>
            </w:r>
            <w:proofErr w:type="spellStart"/>
            <w:r w:rsidR="0038313B" w:rsidRPr="0038313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агробиотехнологии</w:t>
            </w:r>
            <w:proofErr w:type="spellEnd"/>
            <w:r w:rsidR="00CA5F9A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2264" w:type="dxa"/>
            <w:vMerge w:val="restart"/>
          </w:tcPr>
          <w:p w:rsidR="001D68A9" w:rsidRPr="008620EB" w:rsidRDefault="000B346A" w:rsidP="00D83C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</w:pPr>
            <w:r w:rsidRP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З</w:t>
            </w:r>
            <w:r w:rsidR="001D68A9" w:rsidRP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ал</w:t>
            </w:r>
            <w:r w:rsidRP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 xml:space="preserve"> 5</w:t>
            </w:r>
            <w:r w:rsid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 xml:space="preserve"> кинотеатра «</w:t>
            </w:r>
            <w:proofErr w:type="spellStart"/>
            <w:r w:rsid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Синема</w:t>
            </w:r>
            <w:proofErr w:type="spellEnd"/>
            <w:r w:rsid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»</w:t>
            </w: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«МТВ Центр»</w:t>
            </w: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D83C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440"/>
        </w:trPr>
        <w:tc>
          <w:tcPr>
            <w:tcW w:w="1701" w:type="dxa"/>
            <w:vAlign w:val="center"/>
          </w:tcPr>
          <w:p w:rsidR="001D68A9" w:rsidRPr="00DD1E46" w:rsidRDefault="003243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11.30 - 11.4</w:t>
            </w:r>
            <w:r w:rsidR="00C27C0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  <w:p w:rsidR="001D68A9" w:rsidRPr="00DD1E46" w:rsidRDefault="001D68A9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DD1E46" w:rsidRDefault="001D68A9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DD1E46" w:rsidRDefault="001D68A9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6805" w:type="dxa"/>
            <w:vAlign w:val="center"/>
          </w:tcPr>
          <w:p w:rsidR="001D68A9" w:rsidRPr="00543D58" w:rsidRDefault="001D68A9" w:rsidP="001200F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43D58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Открытие конференции</w:t>
            </w:r>
          </w:p>
          <w:p w:rsidR="001D68A9" w:rsidRDefault="0038313B" w:rsidP="001200F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Макушев</w:t>
            </w:r>
            <w:proofErr w:type="spellEnd"/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Андрей Евгеньевич</w:t>
            </w:r>
            <w:r w:rsidR="001D68A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– заместитель Председателя Кабинета Министров Чувашской Республики, министр сельского хозяйства Чувашской Республики</w:t>
            </w:r>
          </w:p>
          <w:p w:rsidR="0038313B" w:rsidRPr="00B54401" w:rsidRDefault="0038313B" w:rsidP="001200F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8313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Бызов</w:t>
            </w:r>
            <w:proofErr w:type="spellEnd"/>
            <w:r w:rsidRPr="0038313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Василий Аркадьевич – директор ФГБНУ</w:t>
            </w:r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«ФИЦ картофеля им. А.Г. </w:t>
            </w:r>
            <w:proofErr w:type="spellStart"/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Лорха</w:t>
            </w:r>
            <w:proofErr w:type="spellEnd"/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64" w:type="dxa"/>
            <w:vMerge/>
            <w:vAlign w:val="center"/>
          </w:tcPr>
          <w:p w:rsidR="001D68A9" w:rsidRPr="00543D58" w:rsidRDefault="001D68A9" w:rsidP="001200F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470"/>
        </w:trPr>
        <w:tc>
          <w:tcPr>
            <w:tcW w:w="1701" w:type="dxa"/>
          </w:tcPr>
          <w:p w:rsidR="001D68A9" w:rsidRPr="00C074AB" w:rsidRDefault="00C27C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11.40</w:t>
            </w:r>
            <w:r w:rsidR="000B3C0F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– 12.0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05" w:type="dxa"/>
            <w:vAlign w:val="center"/>
          </w:tcPr>
          <w:p w:rsidR="0038313B" w:rsidRPr="0038313B" w:rsidRDefault="0038313B" w:rsidP="0038313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8313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Современные тенденции и новые направления развития селекции и семеноводства картофеля в России</w:t>
            </w:r>
          </w:p>
          <w:p w:rsidR="001D68A9" w:rsidRPr="00390407" w:rsidRDefault="0038313B" w:rsidP="00CA5F9A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38313B">
              <w:rPr>
                <w:rFonts w:ascii="Times New Roman" w:hAnsi="Times New Roman"/>
                <w:i/>
                <w:sz w:val="26"/>
                <w:szCs w:val="26"/>
              </w:rPr>
              <w:t xml:space="preserve">Симаков Евгений Алексеевич – руководитель селекционного центра ФГБНУ «ФИЦ картофеля им. А.Г. </w:t>
            </w:r>
            <w:proofErr w:type="spellStart"/>
            <w:r w:rsidRPr="0038313B">
              <w:rPr>
                <w:rFonts w:ascii="Times New Roman" w:hAnsi="Times New Roman"/>
                <w:i/>
                <w:sz w:val="26"/>
                <w:szCs w:val="26"/>
              </w:rPr>
              <w:t>Лорха</w:t>
            </w:r>
            <w:proofErr w:type="spellEnd"/>
            <w:r w:rsidRPr="0038313B">
              <w:rPr>
                <w:rFonts w:ascii="Times New Roman" w:hAnsi="Times New Roman"/>
                <w:i/>
                <w:sz w:val="26"/>
                <w:szCs w:val="26"/>
              </w:rPr>
              <w:t>», доктор</w:t>
            </w:r>
            <w:r w:rsidRPr="0038313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8313B">
              <w:rPr>
                <w:rFonts w:ascii="Times New Roman" w:hAnsi="Times New Roman"/>
                <w:i/>
                <w:sz w:val="26"/>
                <w:szCs w:val="26"/>
              </w:rPr>
              <w:t>сельс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кохозяйственных наук, профессор</w:t>
            </w:r>
          </w:p>
        </w:tc>
        <w:tc>
          <w:tcPr>
            <w:tcW w:w="2264" w:type="dxa"/>
            <w:vMerge/>
            <w:vAlign w:val="center"/>
          </w:tcPr>
          <w:p w:rsidR="001D68A9" w:rsidRPr="00543D58" w:rsidRDefault="001D68A9" w:rsidP="001200F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440"/>
        </w:trPr>
        <w:tc>
          <w:tcPr>
            <w:tcW w:w="1701" w:type="dxa"/>
          </w:tcPr>
          <w:p w:rsidR="001D68A9" w:rsidRPr="000B6E8E" w:rsidRDefault="00C27C02" w:rsidP="00120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12.05 – 12.25</w:t>
            </w:r>
          </w:p>
        </w:tc>
        <w:tc>
          <w:tcPr>
            <w:tcW w:w="6805" w:type="dxa"/>
            <w:vAlign w:val="center"/>
          </w:tcPr>
          <w:p w:rsidR="0038313B" w:rsidRPr="0038313B" w:rsidRDefault="0038313B" w:rsidP="0038313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831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Состояние и перспективы развития российского рынка картофеля</w:t>
            </w:r>
          </w:p>
          <w:p w:rsidR="001D68A9" w:rsidRPr="0038313B" w:rsidRDefault="0038313B" w:rsidP="00066C93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3831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8313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Красильников Алексей Петрович – исполнительный дирек</w:t>
            </w:r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тор Картофельного Союза России</w:t>
            </w:r>
          </w:p>
        </w:tc>
        <w:tc>
          <w:tcPr>
            <w:tcW w:w="2264" w:type="dxa"/>
            <w:vMerge/>
            <w:vAlign w:val="center"/>
          </w:tcPr>
          <w:p w:rsidR="001D68A9" w:rsidRPr="00543D58" w:rsidRDefault="001D68A9" w:rsidP="001200F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0B3C0F" w:rsidRPr="00543D58" w:rsidTr="001B4CC0">
        <w:trPr>
          <w:trHeight w:val="416"/>
        </w:trPr>
        <w:tc>
          <w:tcPr>
            <w:tcW w:w="1701" w:type="dxa"/>
          </w:tcPr>
          <w:p w:rsidR="000B3C0F" w:rsidRDefault="00C27C02" w:rsidP="00EE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12.25 – 12.45</w:t>
            </w:r>
          </w:p>
        </w:tc>
        <w:tc>
          <w:tcPr>
            <w:tcW w:w="6805" w:type="dxa"/>
            <w:vAlign w:val="center"/>
          </w:tcPr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27C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Научно-техническое обеспечение защиты </w:t>
            </w:r>
            <w:proofErr w:type="spellStart"/>
            <w:proofErr w:type="gramStart"/>
            <w:r w:rsidRPr="00C27C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продоволь-ственных</w:t>
            </w:r>
            <w:proofErr w:type="spellEnd"/>
            <w:proofErr w:type="gramEnd"/>
            <w:r w:rsidRPr="00C27C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культур от вредных организмов</w:t>
            </w:r>
          </w:p>
          <w:p w:rsidR="00ED48BE" w:rsidRPr="000B3C0F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Долженко Виктор Иванович – руководитель Центра </w:t>
            </w:r>
            <w:proofErr w:type="spellStart"/>
            <w:proofErr w:type="gramStart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Биоло-гической</w:t>
            </w:r>
            <w:proofErr w:type="spellEnd"/>
            <w:proofErr w:type="gramEnd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регламентации использования </w:t>
            </w:r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lastRenderedPageBreak/>
              <w:t>пестицидов, заме-</w:t>
            </w:r>
            <w:proofErr w:type="spellStart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ститель</w:t>
            </w:r>
            <w:proofErr w:type="spellEnd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председателя Сан</w:t>
            </w:r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кт-Петербургского отделения РАН</w:t>
            </w:r>
          </w:p>
        </w:tc>
        <w:tc>
          <w:tcPr>
            <w:tcW w:w="2264" w:type="dxa"/>
            <w:vMerge/>
            <w:vAlign w:val="center"/>
          </w:tcPr>
          <w:p w:rsidR="000B3C0F" w:rsidRPr="00647720" w:rsidRDefault="000B3C0F" w:rsidP="001200F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778"/>
        </w:trPr>
        <w:tc>
          <w:tcPr>
            <w:tcW w:w="1701" w:type="dxa"/>
          </w:tcPr>
          <w:p w:rsidR="001D68A9" w:rsidRPr="000B6E8E" w:rsidRDefault="00C27C02" w:rsidP="00EE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lastRenderedPageBreak/>
              <w:t>12.45</w:t>
            </w:r>
            <w:r w:rsidR="0032430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– 13.0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05" w:type="dxa"/>
            <w:vAlign w:val="center"/>
          </w:tcPr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27C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Рынок переработки картофеля на фри</w:t>
            </w:r>
          </w:p>
          <w:p w:rsidR="00066C93" w:rsidRPr="00C27C02" w:rsidRDefault="00C27C02" w:rsidP="008620E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Дёговцев</w:t>
            </w:r>
            <w:proofErr w:type="spellEnd"/>
            <w:r w:rsidRPr="00C27C0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Вячеслав Евгеньевич – руководитель сельскохоз</w:t>
            </w:r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яйственной служб</w:t>
            </w:r>
            <w:proofErr w:type="gramStart"/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ы ООО</w:t>
            </w:r>
            <w:proofErr w:type="gramEnd"/>
            <w:r w:rsidR="008620E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«Ви Фрай»</w:t>
            </w:r>
          </w:p>
        </w:tc>
        <w:tc>
          <w:tcPr>
            <w:tcW w:w="2264" w:type="dxa"/>
            <w:vMerge/>
            <w:vAlign w:val="center"/>
          </w:tcPr>
          <w:p w:rsidR="001D68A9" w:rsidRPr="00647720" w:rsidRDefault="001D68A9" w:rsidP="001200F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778"/>
        </w:trPr>
        <w:tc>
          <w:tcPr>
            <w:tcW w:w="1701" w:type="dxa"/>
          </w:tcPr>
          <w:p w:rsidR="001D68A9" w:rsidRPr="009E3273" w:rsidRDefault="001D68A9" w:rsidP="003243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</w:t>
            </w:r>
            <w:r w:rsidR="0032430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3.05 – 13.3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vAlign w:val="center"/>
          </w:tcPr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27C0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Актуальные проблемы и новые подходы в повышении эффективности производства картофеля в регионах России.</w:t>
            </w:r>
          </w:p>
          <w:p w:rsidR="001D68A9" w:rsidRPr="00C27C02" w:rsidRDefault="00C27C02" w:rsidP="00547F09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C27C02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Представители научных организаций, региональных агроп</w:t>
            </w:r>
            <w:r w:rsidR="008620EB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редприятий, фермерских хозяйств</w:t>
            </w:r>
          </w:p>
        </w:tc>
        <w:tc>
          <w:tcPr>
            <w:tcW w:w="2264" w:type="dxa"/>
            <w:vMerge/>
            <w:vAlign w:val="center"/>
          </w:tcPr>
          <w:p w:rsidR="001D68A9" w:rsidRPr="00647720" w:rsidRDefault="001D68A9" w:rsidP="001200F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1045"/>
        </w:trPr>
        <w:tc>
          <w:tcPr>
            <w:tcW w:w="1701" w:type="dxa"/>
          </w:tcPr>
          <w:p w:rsidR="001D68A9" w:rsidRDefault="00C27C02" w:rsidP="007A0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14</w:t>
            </w:r>
            <w:r w:rsidR="0032430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 – 15</w:t>
            </w:r>
            <w:r w:rsidR="0046783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</w:t>
            </w:r>
            <w:r w:rsidR="0046783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3</w:t>
            </w:r>
            <w:r w:rsidR="001D68A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</w:tcPr>
          <w:p w:rsidR="0046783B" w:rsidRPr="0046783B" w:rsidRDefault="0046783B" w:rsidP="0046783B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678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Дегустация картофельных чипсов «</w:t>
            </w:r>
            <w:proofErr w:type="spellStart"/>
            <w:r w:rsidRPr="004678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Чебо</w:t>
            </w:r>
            <w:proofErr w:type="spellEnd"/>
            <w:r w:rsidRPr="004678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» от ИП Главы КФХ Кузнецова В.Л. </w:t>
            </w:r>
          </w:p>
          <w:p w:rsidR="00172F8B" w:rsidRDefault="00172F8B" w:rsidP="0046783B">
            <w:pPr>
              <w:spacing w:after="0" w:line="240" w:lineRule="auto"/>
              <w:ind w:right="33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Организаторы:</w:t>
            </w:r>
          </w:p>
          <w:p w:rsidR="00172F8B" w:rsidRPr="00172F8B" w:rsidRDefault="0046783B" w:rsidP="001B4CC0">
            <w:pPr>
              <w:spacing w:after="0" w:line="240" w:lineRule="auto"/>
              <w:ind w:right="33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АУ Ч</w:t>
            </w:r>
            <w:r w:rsidR="0002477B"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увашской </w:t>
            </w:r>
            <w:r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Р</w:t>
            </w:r>
            <w:r w:rsidR="0002477B"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еспублики</w:t>
            </w:r>
            <w:r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«Агро-Инновации»</w:t>
            </w:r>
            <w:r w:rsidR="0002477B" w:rsidRP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Минсельхоза Чувашии</w:t>
            </w:r>
            <w:r w:rsidR="001B4CC0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, </w:t>
            </w:r>
            <w:r w:rsidR="00172F8B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КФХ Кузнецова В.Л.</w:t>
            </w:r>
          </w:p>
        </w:tc>
        <w:tc>
          <w:tcPr>
            <w:tcW w:w="2264" w:type="dxa"/>
            <w:vAlign w:val="center"/>
          </w:tcPr>
          <w:p w:rsidR="008620EB" w:rsidRDefault="008620EB" w:rsidP="008620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5 этаж ТРЦ </w:t>
            </w:r>
          </w:p>
          <w:p w:rsidR="001D68A9" w:rsidRPr="00647720" w:rsidRDefault="008620EB" w:rsidP="008620E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Pr="00CC1292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  <w:tr w:rsidR="001D68A9" w:rsidRPr="00543D58" w:rsidTr="001B4CC0">
        <w:trPr>
          <w:trHeight w:val="983"/>
        </w:trPr>
        <w:tc>
          <w:tcPr>
            <w:tcW w:w="1701" w:type="dxa"/>
          </w:tcPr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 w:rsidRPr="00543D58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14.00 -  16.00</w:t>
            </w:r>
          </w:p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6805" w:type="dxa"/>
          </w:tcPr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C27C0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Круглый стол «Развитие комплексной системы защиты картофеля от болезней, вредителей и сорных растений </w:t>
            </w:r>
            <w:r w:rsidRPr="00C27C02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Ведущие: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Зейрук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Владимир Николаевич – главный научный сотрудник ФГБНУ «ФИЦ картофеля им. А.Г. </w:t>
            </w: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Лорха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», доктор сельскохозяйственных 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наук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Еланский Сергей Николаевич – ведущий научный сотрудник биологического факультета МГУ имени М.В. Ломоно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сова, доктор биологических наук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C27C02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Выступающие: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Развитие комплексной системы защиты картофеля от болезней, вредителей и сорных растений.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Зейрук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Владимир Николаевич – главный научный сотрудник ФГБНУ «ФИЦ картофеля им. А.Г. </w:t>
            </w: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Лорха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», доктор сельскохозяйственных наук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Стратегия защиты картофеля от фитофтороза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Барков Владимир Анатольевич – начальник отдела развит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ия продуктов АО «Фирма «Август»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Грибные, бактериальные и смешанные болезни клубней картофеля: как защитить урожай?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Еланский Сергей Николаевич – ведущий научный сотрудник биологического факультета МГУ имени М.В. Ломоно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сова, доктор биологических наук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 xml:space="preserve">Препараты </w:t>
            </w:r>
            <w:proofErr w:type="spellStart"/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Агрохим</w:t>
            </w:r>
            <w:proofErr w:type="spellEnd"/>
            <w:r w:rsidRPr="00C27C02">
              <w:rPr>
                <w:rFonts w:ascii="Times New Roman" w:hAnsi="Times New Roman"/>
                <w:b/>
                <w:sz w:val="26"/>
                <w:szCs w:val="26"/>
              </w:rPr>
              <w:t xml:space="preserve"> XXI для защиты </w:t>
            </w:r>
            <w:proofErr w:type="spellStart"/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чипсового</w:t>
            </w:r>
            <w:proofErr w:type="spellEnd"/>
            <w:r w:rsidRPr="00C27C02">
              <w:rPr>
                <w:rFonts w:ascii="Times New Roman" w:hAnsi="Times New Roman"/>
                <w:b/>
                <w:sz w:val="26"/>
                <w:szCs w:val="26"/>
              </w:rPr>
              <w:t xml:space="preserve"> картофеля от вредных организмов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Шильцова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Марина </w:t>
            </w: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Арвидовна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– директор по науке компан</w:t>
            </w:r>
            <w:proofErr w:type="gram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ии ООО</w:t>
            </w:r>
            <w:proofErr w:type="gram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«</w:t>
            </w:r>
            <w:proofErr w:type="spellStart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Агрохим</w:t>
            </w:r>
            <w:proofErr w:type="spellEnd"/>
            <w:r w:rsidRPr="00C27C02">
              <w:rPr>
                <w:rFonts w:ascii="Times New Roman" w:hAnsi="Times New Roman"/>
                <w:i/>
                <w:sz w:val="26"/>
                <w:szCs w:val="26"/>
              </w:rPr>
              <w:t xml:space="preserve"> XXI», кандидат сельскохозяйственных наук</w:t>
            </w:r>
          </w:p>
          <w:p w:rsidR="002E7C99" w:rsidRPr="002E7C99" w:rsidRDefault="002E7C99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E7C99">
              <w:rPr>
                <w:rFonts w:ascii="Times New Roman" w:hAnsi="Times New Roman"/>
                <w:b/>
                <w:sz w:val="26"/>
                <w:szCs w:val="26"/>
              </w:rPr>
              <w:t>Эффективность подавления сорных растений в посадках</w:t>
            </w:r>
            <w:r w:rsidR="008620EB">
              <w:rPr>
                <w:rFonts w:ascii="Times New Roman" w:hAnsi="Times New Roman"/>
                <w:b/>
                <w:sz w:val="26"/>
                <w:szCs w:val="26"/>
              </w:rPr>
              <w:t xml:space="preserve"> картофеля препаратами ГК "Шанс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Сергеев Григорий Яковлевич – заместитель президента ГК «Шанс» по науке</w:t>
            </w:r>
          </w:p>
          <w:p w:rsidR="00C27C02" w:rsidRPr="00C27C02" w:rsidRDefault="00C27C02" w:rsidP="00C27C02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 xml:space="preserve">Эффективность новых </w:t>
            </w:r>
            <w:proofErr w:type="spellStart"/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фумигир</w:t>
            </w:r>
            <w:r w:rsidR="008620EB">
              <w:rPr>
                <w:rFonts w:ascii="Times New Roman" w:hAnsi="Times New Roman"/>
                <w:b/>
                <w:sz w:val="26"/>
                <w:szCs w:val="26"/>
              </w:rPr>
              <w:t>ующих</w:t>
            </w:r>
            <w:proofErr w:type="spellEnd"/>
            <w:r w:rsidR="008620EB">
              <w:rPr>
                <w:rFonts w:ascii="Times New Roman" w:hAnsi="Times New Roman"/>
                <w:b/>
                <w:sz w:val="26"/>
                <w:szCs w:val="26"/>
              </w:rPr>
              <w:t xml:space="preserve"> сре</w:t>
            </w:r>
            <w:proofErr w:type="gramStart"/>
            <w:r w:rsidR="008620EB">
              <w:rPr>
                <w:rFonts w:ascii="Times New Roman" w:hAnsi="Times New Roman"/>
                <w:b/>
                <w:sz w:val="26"/>
                <w:szCs w:val="26"/>
              </w:rPr>
              <w:t>дств пр</w:t>
            </w:r>
            <w:proofErr w:type="gramEnd"/>
            <w:r w:rsidR="008620EB">
              <w:rPr>
                <w:rFonts w:ascii="Times New Roman" w:hAnsi="Times New Roman"/>
                <w:b/>
                <w:sz w:val="26"/>
                <w:szCs w:val="26"/>
              </w:rPr>
              <w:t>оизводства ООО «</w:t>
            </w: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ПИРОСПЕЦЭФФЕКТ</w:t>
            </w:r>
            <w:r w:rsidR="008620EB">
              <w:rPr>
                <w:rFonts w:ascii="Times New Roman" w:hAnsi="Times New Roman"/>
                <w:b/>
                <w:sz w:val="26"/>
                <w:szCs w:val="26"/>
              </w:rPr>
              <w:t>» в защите картофеля от болезней</w:t>
            </w:r>
          </w:p>
          <w:p w:rsidR="00996C4D" w:rsidRDefault="00C27C02" w:rsidP="00996C4D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Кривонос Ксения Сергеевна -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 xml:space="preserve"> главный научный сотрудник ООО «</w:t>
            </w: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ПИРОСПЕЦЭФФЕКТ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»</w:t>
            </w:r>
            <w:r w:rsidRPr="00C27C02">
              <w:rPr>
                <w:rFonts w:ascii="Times New Roman" w:hAnsi="Times New Roman"/>
                <w:i/>
                <w:sz w:val="26"/>
                <w:szCs w:val="26"/>
              </w:rPr>
              <w:t>, кандидат биологических наук</w:t>
            </w:r>
          </w:p>
          <w:p w:rsidR="002E7C99" w:rsidRPr="002E7C99" w:rsidRDefault="002E7C99" w:rsidP="002E7C9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E7C99">
              <w:rPr>
                <w:rFonts w:ascii="Times New Roman" w:hAnsi="Times New Roman"/>
                <w:b/>
                <w:sz w:val="26"/>
                <w:szCs w:val="26"/>
              </w:rPr>
              <w:t>Экологизация</w:t>
            </w:r>
            <w:proofErr w:type="spellEnd"/>
            <w:r w:rsidRPr="002E7C99">
              <w:rPr>
                <w:rFonts w:ascii="Times New Roman" w:hAnsi="Times New Roman"/>
                <w:b/>
                <w:sz w:val="26"/>
                <w:szCs w:val="26"/>
              </w:rPr>
              <w:t xml:space="preserve"> системы защиты картофеля</w:t>
            </w:r>
          </w:p>
          <w:p w:rsidR="002E7C99" w:rsidRPr="002E7C99" w:rsidRDefault="002E7C99" w:rsidP="002E7C9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2E7C99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Л.А.Дорожкина</w:t>
            </w:r>
            <w:proofErr w:type="spellEnd"/>
            <w:r w:rsidRPr="002E7C99">
              <w:t xml:space="preserve"> - </w:t>
            </w:r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заместитель генер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ального директора по науке АНО «</w:t>
            </w:r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НЭСТ М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»</w:t>
            </w:r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, доктор сельск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охозяйственных наук, профессор</w:t>
            </w:r>
            <w:r w:rsidRPr="002E7C9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2E7C99" w:rsidRPr="002E7C99" w:rsidRDefault="002E7C99" w:rsidP="008620EB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О.В.Абашкин</w:t>
            </w:r>
            <w:proofErr w:type="spellEnd"/>
            <w:r w:rsidRPr="002E7C99">
              <w:rPr>
                <w:rFonts w:ascii="Times New Roman" w:hAnsi="Times New Roman"/>
                <w:i/>
                <w:sz w:val="26"/>
                <w:szCs w:val="26"/>
              </w:rPr>
              <w:t xml:space="preserve"> - ведущий научный сотрудник ФГБНУ «ФИЦ картофеля имени А.Г. </w:t>
            </w:r>
            <w:proofErr w:type="spellStart"/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Лорха</w:t>
            </w:r>
            <w:proofErr w:type="spellEnd"/>
            <w:r w:rsidRPr="002E7C99">
              <w:rPr>
                <w:rFonts w:ascii="Times New Roman" w:hAnsi="Times New Roman"/>
                <w:i/>
                <w:sz w:val="26"/>
                <w:szCs w:val="26"/>
              </w:rPr>
              <w:t>»</w:t>
            </w:r>
          </w:p>
        </w:tc>
        <w:tc>
          <w:tcPr>
            <w:tcW w:w="2264" w:type="dxa"/>
          </w:tcPr>
          <w:p w:rsidR="008620EB" w:rsidRPr="008620EB" w:rsidRDefault="008620EB" w:rsidP="008620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</w:pPr>
            <w:r w:rsidRP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lastRenderedPageBreak/>
              <w:t>Зал 5</w:t>
            </w:r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 xml:space="preserve"> кинотеатра «</w:t>
            </w:r>
            <w:proofErr w:type="spellStart"/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Синема</w:t>
            </w:r>
            <w:proofErr w:type="spellEnd"/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»</w:t>
            </w:r>
          </w:p>
          <w:p w:rsidR="001D68A9" w:rsidRDefault="001D68A9" w:rsidP="00C074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1D68A9" w:rsidRPr="00C074AB" w:rsidRDefault="001D68A9" w:rsidP="00C074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  <w:r w:rsidRPr="00C074AB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  <w:p w:rsidR="001D68A9" w:rsidRPr="00543D58" w:rsidRDefault="001D68A9" w:rsidP="001200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543D58" w:rsidRDefault="001D68A9" w:rsidP="001200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1D68A9" w:rsidRPr="00B91C72" w:rsidRDefault="001D68A9" w:rsidP="001200F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1D68A9" w:rsidRPr="00543D58" w:rsidTr="001B4CC0">
        <w:trPr>
          <w:trHeight w:val="784"/>
        </w:trPr>
        <w:tc>
          <w:tcPr>
            <w:tcW w:w="1701" w:type="dxa"/>
            <w:vAlign w:val="center"/>
          </w:tcPr>
          <w:p w:rsidR="001D68A9" w:rsidRPr="00DD1E46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lastRenderedPageBreak/>
              <w:t>09</w:t>
            </w:r>
            <w:r w:rsidRPr="00DD1E4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 – 1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  <w:r w:rsidRPr="00DD1E4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6805" w:type="dxa"/>
            <w:vAlign w:val="center"/>
          </w:tcPr>
          <w:p w:rsidR="001D68A9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D68A9" w:rsidRPr="00DD1E46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DD1E46">
              <w:rPr>
                <w:rFonts w:ascii="Times New Roman" w:hAnsi="Times New Roman"/>
                <w:b/>
                <w:sz w:val="26"/>
                <w:szCs w:val="26"/>
              </w:rPr>
              <w:t>Торговля семенным картофелем</w:t>
            </w:r>
          </w:p>
          <w:p w:rsidR="001D68A9" w:rsidRPr="00DD1E46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  <w:vAlign w:val="center"/>
          </w:tcPr>
          <w:p w:rsidR="001D68A9" w:rsidRPr="001200FA" w:rsidRDefault="000B346A" w:rsidP="00B0044C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Шатер на открытой площадке </w:t>
            </w: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 «МТВ Центр»</w:t>
            </w:r>
          </w:p>
        </w:tc>
      </w:tr>
      <w:tr w:rsidR="001D68A9" w:rsidRPr="00543D58" w:rsidTr="001B4CC0">
        <w:trPr>
          <w:trHeight w:val="1122"/>
        </w:trPr>
        <w:tc>
          <w:tcPr>
            <w:tcW w:w="1701" w:type="dxa"/>
            <w:vAlign w:val="center"/>
          </w:tcPr>
          <w:p w:rsidR="001D68A9" w:rsidRPr="00DD1E46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09</w:t>
            </w:r>
            <w:r w:rsidRPr="00DD1E4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.00-17.00</w:t>
            </w:r>
          </w:p>
        </w:tc>
        <w:tc>
          <w:tcPr>
            <w:tcW w:w="6805" w:type="dxa"/>
            <w:vAlign w:val="center"/>
          </w:tcPr>
          <w:p w:rsidR="001D68A9" w:rsidRPr="00DD1E46" w:rsidRDefault="001D68A9" w:rsidP="00D77A6C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DD1E46">
              <w:rPr>
                <w:rFonts w:ascii="Times New Roman" w:hAnsi="Times New Roman"/>
                <w:b/>
                <w:sz w:val="26"/>
                <w:szCs w:val="26"/>
              </w:rPr>
              <w:t>Выставка сельскохозяйственной техники</w:t>
            </w:r>
          </w:p>
        </w:tc>
        <w:tc>
          <w:tcPr>
            <w:tcW w:w="2264" w:type="dxa"/>
            <w:vAlign w:val="center"/>
          </w:tcPr>
          <w:p w:rsidR="000B346A" w:rsidRPr="00392530" w:rsidRDefault="000B346A" w:rsidP="000B346A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Территория парковки</w:t>
            </w:r>
          </w:p>
          <w:p w:rsidR="001D68A9" w:rsidRPr="001200FA" w:rsidRDefault="001D68A9" w:rsidP="000B346A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«МТВ Центр</w:t>
            </w:r>
            <w:r w:rsidR="000B346A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»</w:t>
            </w:r>
          </w:p>
        </w:tc>
      </w:tr>
    </w:tbl>
    <w:p w:rsidR="00DD1E46" w:rsidRDefault="00B6417B" w:rsidP="00B9471F">
      <w:pPr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392530">
        <w:rPr>
          <w:rFonts w:ascii="Times New Roman" w:hAnsi="Times New Roman"/>
          <w:b/>
          <w:sz w:val="26"/>
          <w:szCs w:val="26"/>
        </w:rPr>
        <w:t xml:space="preserve"> марта</w:t>
      </w:r>
      <w:r w:rsidR="00A011B2">
        <w:rPr>
          <w:rFonts w:ascii="Times New Roman" w:hAnsi="Times New Roman"/>
          <w:b/>
          <w:sz w:val="26"/>
          <w:szCs w:val="26"/>
        </w:rPr>
        <w:t xml:space="preserve"> (ЧЕТВЕРГ</w:t>
      </w:r>
      <w:r w:rsidR="00B9471F" w:rsidRPr="00543D58">
        <w:rPr>
          <w:rFonts w:ascii="Times New Roman" w:hAnsi="Times New Roman"/>
          <w:b/>
          <w:sz w:val="26"/>
          <w:szCs w:val="26"/>
        </w:rPr>
        <w:t>)</w:t>
      </w:r>
    </w:p>
    <w:tbl>
      <w:tblPr>
        <w:tblW w:w="10770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805"/>
        <w:gridCol w:w="2264"/>
      </w:tblGrid>
      <w:tr w:rsidR="00B9471F" w:rsidRPr="00543D58" w:rsidTr="001B4CC0">
        <w:trPr>
          <w:trHeight w:val="415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Время</w:t>
            </w:r>
          </w:p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92D050"/>
            <w:vAlign w:val="center"/>
          </w:tcPr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Место</w:t>
            </w:r>
          </w:p>
          <w:p w:rsidR="00B9471F" w:rsidRPr="00B9471F" w:rsidRDefault="00B9471F" w:rsidP="0012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947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проведения</w:t>
            </w:r>
          </w:p>
        </w:tc>
      </w:tr>
      <w:tr w:rsidR="00B9471F" w:rsidRPr="00543D58" w:rsidTr="001B4CC0">
        <w:trPr>
          <w:trHeight w:val="415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9471F" w:rsidRPr="00543D58" w:rsidRDefault="00B9471F" w:rsidP="00FE55A1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43D5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10.00 – 16.00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471F" w:rsidRPr="00543D58" w:rsidRDefault="00B9471F" w:rsidP="00FE55A1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543D58">
              <w:rPr>
                <w:rFonts w:ascii="Times New Roman" w:hAnsi="Times New Roman"/>
                <w:b/>
                <w:sz w:val="26"/>
                <w:szCs w:val="26"/>
              </w:rPr>
              <w:t>Работа выставки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9471F" w:rsidRPr="00B91C72" w:rsidRDefault="00B9471F" w:rsidP="00DA47DE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95429B" w:rsidRPr="00543D58" w:rsidTr="001B4CC0">
        <w:trPr>
          <w:trHeight w:val="97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9B" w:rsidRPr="00543D58" w:rsidRDefault="00103228" w:rsidP="00CC1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  <w:r w:rsidR="00E033BA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 – 11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  <w:r w:rsidR="0095429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30" w:rsidRPr="00392530" w:rsidRDefault="00392530" w:rsidP="0039253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Дегустация кулинарных качеств сортов картофеля отечественной и зарубежной селекции </w:t>
            </w:r>
          </w:p>
          <w:p w:rsidR="0095429B" w:rsidRPr="00392530" w:rsidRDefault="00392530" w:rsidP="0039253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 xml:space="preserve">Организатор – </w:t>
            </w:r>
            <w:r w:rsidR="0002477B" w:rsidRPr="0002477B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АУ Чувашской Республики «Агро-Инновации» Минсельхоза Чувашии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33BA" w:rsidRPr="00E033BA" w:rsidRDefault="00E033BA" w:rsidP="00E033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E033BA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</w:p>
          <w:p w:rsidR="0095429B" w:rsidRPr="00543D58" w:rsidRDefault="00E033BA" w:rsidP="00E033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E033BA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Центр»</w:t>
            </w:r>
          </w:p>
        </w:tc>
      </w:tr>
      <w:tr w:rsidR="00720414" w:rsidRPr="00543D58" w:rsidTr="001B4CC0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20414" w:rsidRPr="00720414" w:rsidRDefault="000A4D9F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10.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  <w:r w:rsidR="00720414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0 – 12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</w:t>
            </w:r>
            <w:r w:rsidR="0072041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14" w:rsidRDefault="00720414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Практический семинар: «Новые препараты для защиты картофеля и рапса с учетом адаптивного растениеводства»</w:t>
            </w:r>
          </w:p>
          <w:p w:rsidR="000A4D9F" w:rsidRPr="000A4D9F" w:rsidRDefault="000A4D9F" w:rsidP="00CC1569">
            <w:pPr>
              <w:pStyle w:val="a3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A4D9F">
              <w:rPr>
                <w:rFonts w:ascii="Times New Roman" w:hAnsi="Times New Roman"/>
                <w:b/>
                <w:i/>
                <w:sz w:val="26"/>
                <w:szCs w:val="26"/>
              </w:rPr>
              <w:t>Темы выступлений:</w:t>
            </w:r>
          </w:p>
          <w:p w:rsidR="000A4D9F" w:rsidRDefault="000A4D9F" w:rsidP="000A4D9F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0A4D9F">
              <w:rPr>
                <w:rFonts w:ascii="Times New Roman" w:hAnsi="Times New Roman"/>
                <w:b/>
                <w:sz w:val="26"/>
                <w:szCs w:val="26"/>
              </w:rPr>
              <w:t>Новые продукты компании «Авгу</w:t>
            </w:r>
            <w:r w:rsidR="008620EB">
              <w:rPr>
                <w:rFonts w:ascii="Times New Roman" w:hAnsi="Times New Roman"/>
                <w:b/>
                <w:sz w:val="26"/>
                <w:szCs w:val="26"/>
              </w:rPr>
              <w:t>ст» в системе защиты картофеля</w:t>
            </w:r>
          </w:p>
          <w:p w:rsidR="000A4D9F" w:rsidRPr="000A4D9F" w:rsidRDefault="000A4D9F" w:rsidP="000A4D9F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  <w:r w:rsidRPr="000A4D9F">
              <w:rPr>
                <w:rFonts w:ascii="Times New Roman" w:hAnsi="Times New Roman"/>
                <w:i/>
                <w:sz w:val="26"/>
                <w:szCs w:val="26"/>
              </w:rPr>
              <w:t xml:space="preserve">Аниськов Александр Иванович, руководитель </w:t>
            </w:r>
            <w:proofErr w:type="gramStart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>группы картофеля Отдела развития продуктов АО</w:t>
            </w:r>
            <w:proofErr w:type="gramEnd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 xml:space="preserve"> Фирма «Август»</w:t>
            </w:r>
          </w:p>
          <w:p w:rsidR="000A4D9F" w:rsidRDefault="000A4D9F" w:rsidP="000A4D9F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0A4D9F">
              <w:rPr>
                <w:rFonts w:ascii="Times New Roman" w:hAnsi="Times New Roman"/>
                <w:b/>
                <w:sz w:val="26"/>
                <w:szCs w:val="26"/>
              </w:rPr>
              <w:t xml:space="preserve">Биология вредных объектов </w:t>
            </w:r>
          </w:p>
          <w:p w:rsidR="000A4D9F" w:rsidRPr="000A4D9F" w:rsidRDefault="000A4D9F" w:rsidP="000A4D9F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>Волынчикова</w:t>
            </w:r>
            <w:proofErr w:type="spellEnd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 xml:space="preserve"> Елена Алексеевна, старший научный сотрудник Центра биологических испытаний СЗР НИОКР АО Фирма «Август»</w:t>
            </w:r>
          </w:p>
          <w:p w:rsidR="000A4D9F" w:rsidRDefault="008620EB" w:rsidP="000A4D9F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Стратегия защиты рапса</w:t>
            </w:r>
          </w:p>
          <w:p w:rsidR="00247C6B" w:rsidRPr="000A4D9F" w:rsidRDefault="000A4D9F" w:rsidP="000A4D9F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>Баторшин</w:t>
            </w:r>
            <w:proofErr w:type="spellEnd"/>
            <w:r w:rsidRPr="000A4D9F">
              <w:rPr>
                <w:rFonts w:ascii="Times New Roman" w:hAnsi="Times New Roman"/>
                <w:i/>
                <w:sz w:val="26"/>
                <w:szCs w:val="26"/>
              </w:rPr>
              <w:t xml:space="preserve"> Ринат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Фяритович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, руководитель </w:t>
            </w:r>
            <w:proofErr w:type="gramStart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группы </w:t>
            </w:r>
            <w:r w:rsidRPr="000A4D9F">
              <w:rPr>
                <w:rFonts w:ascii="Times New Roman" w:hAnsi="Times New Roman"/>
                <w:i/>
                <w:sz w:val="26"/>
                <w:szCs w:val="26"/>
              </w:rPr>
              <w:t>масличных культур Отдела разви</w:t>
            </w:r>
            <w:r w:rsidR="008620EB">
              <w:rPr>
                <w:rFonts w:ascii="Times New Roman" w:hAnsi="Times New Roman"/>
                <w:i/>
                <w:sz w:val="26"/>
                <w:szCs w:val="26"/>
              </w:rPr>
              <w:t>тия продуктов АО</w:t>
            </w:r>
            <w:proofErr w:type="gramEnd"/>
            <w:r w:rsidR="008620EB">
              <w:rPr>
                <w:rFonts w:ascii="Times New Roman" w:hAnsi="Times New Roman"/>
                <w:i/>
                <w:sz w:val="26"/>
                <w:szCs w:val="26"/>
              </w:rPr>
              <w:t xml:space="preserve"> Фирма «Август»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EB" w:rsidRPr="008620EB" w:rsidRDefault="008620EB" w:rsidP="008620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</w:pPr>
            <w:r w:rsidRPr="008620EB"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Зал 5</w:t>
            </w:r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 xml:space="preserve"> кинотеатра «</w:t>
            </w:r>
            <w:proofErr w:type="spellStart"/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Синема</w:t>
            </w:r>
            <w:proofErr w:type="spellEnd"/>
            <w:r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  <w:t>»</w:t>
            </w:r>
          </w:p>
          <w:p w:rsidR="000A4D9F" w:rsidRPr="00543D58" w:rsidRDefault="000A4D9F" w:rsidP="000A4D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ТРЦ «МТВ Центр»</w:t>
            </w:r>
          </w:p>
          <w:p w:rsidR="00720414" w:rsidRPr="00E033BA" w:rsidRDefault="00720414" w:rsidP="00EE33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C27C02" w:rsidRPr="00543D58" w:rsidTr="001B4CC0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27C02" w:rsidRDefault="00C27C02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12.00 -13.00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02" w:rsidRDefault="00C27C02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C27C02">
              <w:rPr>
                <w:rFonts w:ascii="Times New Roman" w:hAnsi="Times New Roman"/>
                <w:b/>
                <w:sz w:val="26"/>
                <w:szCs w:val="26"/>
              </w:rPr>
              <w:t>Мастер-класс по приготовлению блюд из картофеля</w:t>
            </w:r>
          </w:p>
          <w:p w:rsidR="00EE331C" w:rsidRDefault="00EE331C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39253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 xml:space="preserve">Организатор – </w:t>
            </w:r>
            <w:r w:rsidRPr="0002477B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АУ Чувашской Республики «Агро-Инновации» Минсельхоза Чувашии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31C" w:rsidRPr="00E033BA" w:rsidRDefault="00EE331C" w:rsidP="00EE33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E033BA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</w:p>
          <w:p w:rsidR="00C27C02" w:rsidRPr="00392530" w:rsidRDefault="00EE331C" w:rsidP="00EE331C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E033BA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Центр»</w:t>
            </w:r>
          </w:p>
        </w:tc>
      </w:tr>
      <w:tr w:rsidR="00830BBF" w:rsidRPr="00543D58" w:rsidTr="001B4CC0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0BBF" w:rsidRPr="00830BBF" w:rsidRDefault="00830BBF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3.30 – 14.00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BF" w:rsidRDefault="00830BBF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Вручение призов и подарков победителям и призерам творческого конкурса «Картофель УЯВ»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0BBF" w:rsidRPr="00392530" w:rsidRDefault="00830BBF" w:rsidP="00830BBF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  <w:p w:rsidR="00830BBF" w:rsidRPr="00392530" w:rsidRDefault="00830BBF" w:rsidP="00830BBF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830BBF" w:rsidRPr="00392530" w:rsidRDefault="00830BBF" w:rsidP="00830BBF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</w:t>
            </w:r>
          </w:p>
        </w:tc>
      </w:tr>
      <w:tr w:rsidR="005B392F" w:rsidRPr="00543D58" w:rsidTr="001B4CC0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392F" w:rsidRPr="00CB3BFB" w:rsidRDefault="005B392F" w:rsidP="00CC1569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4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 – 1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2F" w:rsidRPr="001200FA" w:rsidRDefault="005B392F" w:rsidP="008620EB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Подведение итогов выставки. Закрытие выставки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392F" w:rsidRPr="00392530" w:rsidRDefault="005B392F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  <w:p w:rsidR="005B392F" w:rsidRPr="00392530" w:rsidRDefault="005B392F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5 этаж 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5B392F" w:rsidRPr="00CB3BFB" w:rsidRDefault="005B392F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«МТВ Центр»</w:t>
            </w:r>
          </w:p>
        </w:tc>
      </w:tr>
      <w:tr w:rsidR="005B392F" w:rsidRPr="00543D58" w:rsidTr="001B4CC0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2F" w:rsidRPr="00543D58" w:rsidRDefault="005B392F" w:rsidP="00CB3BFB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B3BF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09.00 – 15.00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2F" w:rsidRPr="001200FA" w:rsidRDefault="005B392F" w:rsidP="00CB3BFB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1200FA">
              <w:rPr>
                <w:rFonts w:ascii="Times New Roman" w:hAnsi="Times New Roman"/>
                <w:b/>
                <w:sz w:val="26"/>
                <w:szCs w:val="26"/>
              </w:rPr>
              <w:t xml:space="preserve">Торговля семенным картофелем </w:t>
            </w:r>
          </w:p>
          <w:p w:rsidR="005B392F" w:rsidRPr="00543D58" w:rsidRDefault="005B392F" w:rsidP="00CB3BFB">
            <w:pPr>
              <w:pStyle w:val="a3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392F" w:rsidRPr="002B25F3" w:rsidRDefault="000B346A" w:rsidP="000B346A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Шатер на открытой площадке </w:t>
            </w:r>
            <w:r w:rsidR="005B392F"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«МТВ Центр»</w:t>
            </w:r>
          </w:p>
        </w:tc>
      </w:tr>
      <w:tr w:rsidR="005B392F" w:rsidRPr="00543D58" w:rsidTr="001B4CC0">
        <w:trPr>
          <w:trHeight w:val="615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392F" w:rsidRPr="00CB3BFB" w:rsidRDefault="005B392F" w:rsidP="00CB3BFB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10.00-15</w:t>
            </w:r>
            <w:r w:rsidRPr="00DD1E4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2F" w:rsidRPr="001200FA" w:rsidRDefault="005B392F" w:rsidP="00CB3BFB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DD1E46">
              <w:rPr>
                <w:rFonts w:ascii="Times New Roman" w:hAnsi="Times New Roman"/>
                <w:b/>
                <w:sz w:val="26"/>
                <w:szCs w:val="26"/>
              </w:rPr>
              <w:t>Выставка сельскохозяйственной техники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392F" w:rsidRPr="00392530" w:rsidRDefault="000B346A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Территория парковки</w:t>
            </w:r>
          </w:p>
          <w:p w:rsidR="005B392F" w:rsidRPr="00392530" w:rsidRDefault="005B392F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ТР</w:t>
            </w:r>
            <w:r w:rsidR="00B0044C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Ц</w:t>
            </w:r>
            <w:r w:rsidRPr="00392530"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 </w:t>
            </w:r>
          </w:p>
          <w:p w:rsidR="005B392F" w:rsidRPr="00CB3BFB" w:rsidRDefault="000B346A" w:rsidP="0039253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lastRenderedPageBreak/>
              <w:t>«МТВ Центр»</w:t>
            </w:r>
          </w:p>
        </w:tc>
      </w:tr>
    </w:tbl>
    <w:p w:rsidR="008452D8" w:rsidRPr="00543D58" w:rsidRDefault="008452D8" w:rsidP="00453DDB">
      <w:pPr>
        <w:rPr>
          <w:sz w:val="26"/>
          <w:szCs w:val="26"/>
        </w:rPr>
      </w:pPr>
    </w:p>
    <w:sectPr w:rsidR="008452D8" w:rsidRPr="00543D58" w:rsidSect="00B51F99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AC6"/>
    <w:multiLevelType w:val="hybridMultilevel"/>
    <w:tmpl w:val="272418C4"/>
    <w:lvl w:ilvl="0" w:tplc="6A7CB1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45B37"/>
    <w:multiLevelType w:val="hybridMultilevel"/>
    <w:tmpl w:val="46F0D576"/>
    <w:lvl w:ilvl="0" w:tplc="A7BA0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253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0E5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78AB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D040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7A53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098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402D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4E5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176F9C"/>
    <w:multiLevelType w:val="hybridMultilevel"/>
    <w:tmpl w:val="2AC2984A"/>
    <w:lvl w:ilvl="0" w:tplc="FCF615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A230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CE24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12CF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0EAE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445A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C00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C8A8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AE59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C9593E"/>
    <w:multiLevelType w:val="hybridMultilevel"/>
    <w:tmpl w:val="BD9C9E62"/>
    <w:lvl w:ilvl="0" w:tplc="BF00E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480B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9600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5077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CE7C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A67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0AC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090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707E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382F2E"/>
    <w:multiLevelType w:val="hybridMultilevel"/>
    <w:tmpl w:val="5DC6D10C"/>
    <w:lvl w:ilvl="0" w:tplc="3998E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EC91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52E8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E213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B87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8B4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F01D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E59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6271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B3341D3"/>
    <w:multiLevelType w:val="hybridMultilevel"/>
    <w:tmpl w:val="FFDC2316"/>
    <w:lvl w:ilvl="0" w:tplc="0D04B3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2AF738B"/>
    <w:multiLevelType w:val="hybridMultilevel"/>
    <w:tmpl w:val="CA5EFB90"/>
    <w:lvl w:ilvl="0" w:tplc="56B0F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C8AD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2011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9CE0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064E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0F4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6448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EA4B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C35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7990B83"/>
    <w:multiLevelType w:val="hybridMultilevel"/>
    <w:tmpl w:val="BE6491AA"/>
    <w:lvl w:ilvl="0" w:tplc="50B211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02699"/>
    <w:multiLevelType w:val="hybridMultilevel"/>
    <w:tmpl w:val="FEEC4D92"/>
    <w:lvl w:ilvl="0" w:tplc="427C0E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1E91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9269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32A5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C69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A606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00A2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22FB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E1E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EF3950"/>
    <w:multiLevelType w:val="hybridMultilevel"/>
    <w:tmpl w:val="074A13EE"/>
    <w:lvl w:ilvl="0" w:tplc="673E3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8221E"/>
    <w:multiLevelType w:val="hybridMultilevel"/>
    <w:tmpl w:val="1C9E32BE"/>
    <w:lvl w:ilvl="0" w:tplc="039A6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BC07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3673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0E0E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7AE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5006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A0C3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6A5C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90D8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257688B"/>
    <w:multiLevelType w:val="hybridMultilevel"/>
    <w:tmpl w:val="B508673C"/>
    <w:lvl w:ilvl="0" w:tplc="306ADF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A1875"/>
    <w:multiLevelType w:val="hybridMultilevel"/>
    <w:tmpl w:val="EA428566"/>
    <w:lvl w:ilvl="0" w:tplc="15605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BC1C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CE58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529D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FA49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239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CA80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CC1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4AC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1830B1E"/>
    <w:multiLevelType w:val="hybridMultilevel"/>
    <w:tmpl w:val="BDDEA584"/>
    <w:lvl w:ilvl="0" w:tplc="0FE4F26C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7610199C"/>
    <w:multiLevelType w:val="hybridMultilevel"/>
    <w:tmpl w:val="45680C82"/>
    <w:lvl w:ilvl="0" w:tplc="FE70A75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0"/>
  </w:num>
  <w:num w:numId="11">
    <w:abstractNumId w:val="13"/>
  </w:num>
  <w:num w:numId="12">
    <w:abstractNumId w:val="9"/>
  </w:num>
  <w:num w:numId="13">
    <w:abstractNumId w:val="7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98"/>
    <w:rsid w:val="000000BB"/>
    <w:rsid w:val="0000310F"/>
    <w:rsid w:val="00024723"/>
    <w:rsid w:val="0002477B"/>
    <w:rsid w:val="00033219"/>
    <w:rsid w:val="0004039D"/>
    <w:rsid w:val="00040903"/>
    <w:rsid w:val="00042401"/>
    <w:rsid w:val="00046A4A"/>
    <w:rsid w:val="00061A63"/>
    <w:rsid w:val="00063138"/>
    <w:rsid w:val="00066C93"/>
    <w:rsid w:val="0007152C"/>
    <w:rsid w:val="00076071"/>
    <w:rsid w:val="000830F7"/>
    <w:rsid w:val="00085184"/>
    <w:rsid w:val="00090E06"/>
    <w:rsid w:val="0009168C"/>
    <w:rsid w:val="000A4D9F"/>
    <w:rsid w:val="000A734B"/>
    <w:rsid w:val="000B346A"/>
    <w:rsid w:val="000B3C0F"/>
    <w:rsid w:val="000B6E8E"/>
    <w:rsid w:val="000C5ACB"/>
    <w:rsid w:val="000D1D22"/>
    <w:rsid w:val="000F2C66"/>
    <w:rsid w:val="00100B22"/>
    <w:rsid w:val="00103228"/>
    <w:rsid w:val="00103401"/>
    <w:rsid w:val="001200FA"/>
    <w:rsid w:val="00142A80"/>
    <w:rsid w:val="0015344D"/>
    <w:rsid w:val="00172F8B"/>
    <w:rsid w:val="00182C56"/>
    <w:rsid w:val="0019495E"/>
    <w:rsid w:val="00196DFB"/>
    <w:rsid w:val="001A1141"/>
    <w:rsid w:val="001B1C65"/>
    <w:rsid w:val="001B24C5"/>
    <w:rsid w:val="001B4CC0"/>
    <w:rsid w:val="001C1DE2"/>
    <w:rsid w:val="001D68A9"/>
    <w:rsid w:val="001E274B"/>
    <w:rsid w:val="001F2951"/>
    <w:rsid w:val="002035C5"/>
    <w:rsid w:val="00207086"/>
    <w:rsid w:val="0021177A"/>
    <w:rsid w:val="002121DB"/>
    <w:rsid w:val="0021653B"/>
    <w:rsid w:val="00240BD3"/>
    <w:rsid w:val="00242DA1"/>
    <w:rsid w:val="00246573"/>
    <w:rsid w:val="00247C6B"/>
    <w:rsid w:val="00252912"/>
    <w:rsid w:val="002630C8"/>
    <w:rsid w:val="0027478A"/>
    <w:rsid w:val="002859AA"/>
    <w:rsid w:val="002948AB"/>
    <w:rsid w:val="002A3B27"/>
    <w:rsid w:val="002A4FAB"/>
    <w:rsid w:val="002D5B46"/>
    <w:rsid w:val="002E29EF"/>
    <w:rsid w:val="002E4669"/>
    <w:rsid w:val="002E7C99"/>
    <w:rsid w:val="00307E49"/>
    <w:rsid w:val="00320680"/>
    <w:rsid w:val="00324302"/>
    <w:rsid w:val="00342060"/>
    <w:rsid w:val="00373FD2"/>
    <w:rsid w:val="0038313B"/>
    <w:rsid w:val="003867EB"/>
    <w:rsid w:val="00390407"/>
    <w:rsid w:val="00392530"/>
    <w:rsid w:val="003B2A77"/>
    <w:rsid w:val="003D155E"/>
    <w:rsid w:val="003D5B32"/>
    <w:rsid w:val="003D7DE4"/>
    <w:rsid w:val="00453DDB"/>
    <w:rsid w:val="00456BA2"/>
    <w:rsid w:val="00457537"/>
    <w:rsid w:val="0046783B"/>
    <w:rsid w:val="004703CC"/>
    <w:rsid w:val="004751BF"/>
    <w:rsid w:val="0048334C"/>
    <w:rsid w:val="004A6860"/>
    <w:rsid w:val="004A7206"/>
    <w:rsid w:val="004A7E8C"/>
    <w:rsid w:val="004D5ADE"/>
    <w:rsid w:val="004E4E33"/>
    <w:rsid w:val="004F77FC"/>
    <w:rsid w:val="00503659"/>
    <w:rsid w:val="0050387A"/>
    <w:rsid w:val="00516DB0"/>
    <w:rsid w:val="00520D35"/>
    <w:rsid w:val="00520EA7"/>
    <w:rsid w:val="0052122C"/>
    <w:rsid w:val="005231F3"/>
    <w:rsid w:val="00524831"/>
    <w:rsid w:val="00543D58"/>
    <w:rsid w:val="005461EF"/>
    <w:rsid w:val="00547F09"/>
    <w:rsid w:val="00553355"/>
    <w:rsid w:val="005571F5"/>
    <w:rsid w:val="00567642"/>
    <w:rsid w:val="0057065E"/>
    <w:rsid w:val="005761FB"/>
    <w:rsid w:val="005804D6"/>
    <w:rsid w:val="005816DA"/>
    <w:rsid w:val="00594F6A"/>
    <w:rsid w:val="005B392F"/>
    <w:rsid w:val="005C72E5"/>
    <w:rsid w:val="005D225A"/>
    <w:rsid w:val="005D610B"/>
    <w:rsid w:val="005E1089"/>
    <w:rsid w:val="005F5661"/>
    <w:rsid w:val="005F6ADD"/>
    <w:rsid w:val="0061551E"/>
    <w:rsid w:val="00617568"/>
    <w:rsid w:val="006215B2"/>
    <w:rsid w:val="00635205"/>
    <w:rsid w:val="00637996"/>
    <w:rsid w:val="0064394F"/>
    <w:rsid w:val="00647720"/>
    <w:rsid w:val="0065307C"/>
    <w:rsid w:val="006617EC"/>
    <w:rsid w:val="00680924"/>
    <w:rsid w:val="00684DD8"/>
    <w:rsid w:val="00693565"/>
    <w:rsid w:val="006943C4"/>
    <w:rsid w:val="006945E4"/>
    <w:rsid w:val="006A0832"/>
    <w:rsid w:val="006C5DD1"/>
    <w:rsid w:val="006E5C81"/>
    <w:rsid w:val="00701801"/>
    <w:rsid w:val="007037EF"/>
    <w:rsid w:val="007039E5"/>
    <w:rsid w:val="007079DC"/>
    <w:rsid w:val="0071091C"/>
    <w:rsid w:val="00720414"/>
    <w:rsid w:val="00733D88"/>
    <w:rsid w:val="00734589"/>
    <w:rsid w:val="00735001"/>
    <w:rsid w:val="00785333"/>
    <w:rsid w:val="007879E4"/>
    <w:rsid w:val="007A0CEA"/>
    <w:rsid w:val="007A2A27"/>
    <w:rsid w:val="007A4B17"/>
    <w:rsid w:val="007B599C"/>
    <w:rsid w:val="007C64CB"/>
    <w:rsid w:val="007E6865"/>
    <w:rsid w:val="007F1C12"/>
    <w:rsid w:val="007F50C8"/>
    <w:rsid w:val="00806A50"/>
    <w:rsid w:val="00811B62"/>
    <w:rsid w:val="00823080"/>
    <w:rsid w:val="00824256"/>
    <w:rsid w:val="00827832"/>
    <w:rsid w:val="00830BBF"/>
    <w:rsid w:val="00831F48"/>
    <w:rsid w:val="00832B23"/>
    <w:rsid w:val="00833D56"/>
    <w:rsid w:val="00834D5D"/>
    <w:rsid w:val="00841E82"/>
    <w:rsid w:val="008452D8"/>
    <w:rsid w:val="00856D8F"/>
    <w:rsid w:val="00862024"/>
    <w:rsid w:val="008620EB"/>
    <w:rsid w:val="00862BF9"/>
    <w:rsid w:val="00873F24"/>
    <w:rsid w:val="008776A9"/>
    <w:rsid w:val="00877958"/>
    <w:rsid w:val="008830E5"/>
    <w:rsid w:val="00895255"/>
    <w:rsid w:val="008953B8"/>
    <w:rsid w:val="008A0348"/>
    <w:rsid w:val="008A2753"/>
    <w:rsid w:val="008A537E"/>
    <w:rsid w:val="008A6E88"/>
    <w:rsid w:val="008B44A8"/>
    <w:rsid w:val="008B6ED1"/>
    <w:rsid w:val="008C1983"/>
    <w:rsid w:val="008D5CF1"/>
    <w:rsid w:val="008E1E52"/>
    <w:rsid w:val="008F0A25"/>
    <w:rsid w:val="008F2E9F"/>
    <w:rsid w:val="008F549B"/>
    <w:rsid w:val="009112A2"/>
    <w:rsid w:val="009139B8"/>
    <w:rsid w:val="00925527"/>
    <w:rsid w:val="00945A8C"/>
    <w:rsid w:val="0095429B"/>
    <w:rsid w:val="00963F05"/>
    <w:rsid w:val="009805E4"/>
    <w:rsid w:val="00983BEE"/>
    <w:rsid w:val="0098445D"/>
    <w:rsid w:val="00992274"/>
    <w:rsid w:val="0099560C"/>
    <w:rsid w:val="00996C4D"/>
    <w:rsid w:val="009A30F9"/>
    <w:rsid w:val="009B643F"/>
    <w:rsid w:val="009B6D2E"/>
    <w:rsid w:val="009C2DE9"/>
    <w:rsid w:val="009C3F8B"/>
    <w:rsid w:val="009D186E"/>
    <w:rsid w:val="009D1AC6"/>
    <w:rsid w:val="009D5C64"/>
    <w:rsid w:val="009D71CD"/>
    <w:rsid w:val="009E2AB1"/>
    <w:rsid w:val="009F3A1B"/>
    <w:rsid w:val="00A011B2"/>
    <w:rsid w:val="00A018B0"/>
    <w:rsid w:val="00A33F63"/>
    <w:rsid w:val="00A46582"/>
    <w:rsid w:val="00A60E25"/>
    <w:rsid w:val="00A630A7"/>
    <w:rsid w:val="00A6461B"/>
    <w:rsid w:val="00A6503E"/>
    <w:rsid w:val="00A7215E"/>
    <w:rsid w:val="00A77A73"/>
    <w:rsid w:val="00A91A4E"/>
    <w:rsid w:val="00A936D8"/>
    <w:rsid w:val="00AA2C3D"/>
    <w:rsid w:val="00AA3946"/>
    <w:rsid w:val="00AA7BBC"/>
    <w:rsid w:val="00AA7E36"/>
    <w:rsid w:val="00AE75EE"/>
    <w:rsid w:val="00AF20AA"/>
    <w:rsid w:val="00AF75B6"/>
    <w:rsid w:val="00B0044C"/>
    <w:rsid w:val="00B01816"/>
    <w:rsid w:val="00B13132"/>
    <w:rsid w:val="00B25DAB"/>
    <w:rsid w:val="00B51F99"/>
    <w:rsid w:val="00B53949"/>
    <w:rsid w:val="00B53A92"/>
    <w:rsid w:val="00B53B30"/>
    <w:rsid w:val="00B54401"/>
    <w:rsid w:val="00B54882"/>
    <w:rsid w:val="00B6097D"/>
    <w:rsid w:val="00B6417B"/>
    <w:rsid w:val="00B702FD"/>
    <w:rsid w:val="00B7342A"/>
    <w:rsid w:val="00B839B3"/>
    <w:rsid w:val="00B9034F"/>
    <w:rsid w:val="00B91C72"/>
    <w:rsid w:val="00B9471F"/>
    <w:rsid w:val="00B957F6"/>
    <w:rsid w:val="00B95CA1"/>
    <w:rsid w:val="00B97E4C"/>
    <w:rsid w:val="00BB1F12"/>
    <w:rsid w:val="00BC4FB1"/>
    <w:rsid w:val="00BD2D0A"/>
    <w:rsid w:val="00BE4AE6"/>
    <w:rsid w:val="00BF1798"/>
    <w:rsid w:val="00BF6D9D"/>
    <w:rsid w:val="00C012FF"/>
    <w:rsid w:val="00C040B4"/>
    <w:rsid w:val="00C074AB"/>
    <w:rsid w:val="00C1370D"/>
    <w:rsid w:val="00C155A7"/>
    <w:rsid w:val="00C20552"/>
    <w:rsid w:val="00C27C02"/>
    <w:rsid w:val="00C65F5E"/>
    <w:rsid w:val="00C769DF"/>
    <w:rsid w:val="00C829F8"/>
    <w:rsid w:val="00C83036"/>
    <w:rsid w:val="00CA5A30"/>
    <w:rsid w:val="00CA5F9A"/>
    <w:rsid w:val="00CB3BFB"/>
    <w:rsid w:val="00CC1292"/>
    <w:rsid w:val="00CC2F86"/>
    <w:rsid w:val="00CD1AA5"/>
    <w:rsid w:val="00CD2DE4"/>
    <w:rsid w:val="00CF1B3E"/>
    <w:rsid w:val="00D02648"/>
    <w:rsid w:val="00D05D3B"/>
    <w:rsid w:val="00D328BD"/>
    <w:rsid w:val="00D32C0D"/>
    <w:rsid w:val="00D35D00"/>
    <w:rsid w:val="00D4135D"/>
    <w:rsid w:val="00D448B8"/>
    <w:rsid w:val="00D45D70"/>
    <w:rsid w:val="00D46407"/>
    <w:rsid w:val="00D52F40"/>
    <w:rsid w:val="00D63E7E"/>
    <w:rsid w:val="00D712D7"/>
    <w:rsid w:val="00D71919"/>
    <w:rsid w:val="00D7355C"/>
    <w:rsid w:val="00D74209"/>
    <w:rsid w:val="00D82643"/>
    <w:rsid w:val="00D83CA3"/>
    <w:rsid w:val="00D93059"/>
    <w:rsid w:val="00DA32E8"/>
    <w:rsid w:val="00DA46B3"/>
    <w:rsid w:val="00DA47DE"/>
    <w:rsid w:val="00DA51CE"/>
    <w:rsid w:val="00DA77CC"/>
    <w:rsid w:val="00DC0542"/>
    <w:rsid w:val="00DC3F6F"/>
    <w:rsid w:val="00DD1E46"/>
    <w:rsid w:val="00DD3821"/>
    <w:rsid w:val="00DD74B5"/>
    <w:rsid w:val="00DE1A94"/>
    <w:rsid w:val="00DE2E3B"/>
    <w:rsid w:val="00DE5968"/>
    <w:rsid w:val="00DE642D"/>
    <w:rsid w:val="00DF7356"/>
    <w:rsid w:val="00E033BA"/>
    <w:rsid w:val="00E257A7"/>
    <w:rsid w:val="00E27EF3"/>
    <w:rsid w:val="00E30CF5"/>
    <w:rsid w:val="00E402CF"/>
    <w:rsid w:val="00E44EB1"/>
    <w:rsid w:val="00E63275"/>
    <w:rsid w:val="00E65C80"/>
    <w:rsid w:val="00E83B85"/>
    <w:rsid w:val="00E87C8C"/>
    <w:rsid w:val="00EB5B38"/>
    <w:rsid w:val="00EC58F3"/>
    <w:rsid w:val="00ED48BE"/>
    <w:rsid w:val="00EE331C"/>
    <w:rsid w:val="00F07EE6"/>
    <w:rsid w:val="00F109C5"/>
    <w:rsid w:val="00F16A0E"/>
    <w:rsid w:val="00F21CB4"/>
    <w:rsid w:val="00F25198"/>
    <w:rsid w:val="00F34E52"/>
    <w:rsid w:val="00F3586C"/>
    <w:rsid w:val="00F36C42"/>
    <w:rsid w:val="00F41286"/>
    <w:rsid w:val="00F4622D"/>
    <w:rsid w:val="00F536A3"/>
    <w:rsid w:val="00F56352"/>
    <w:rsid w:val="00F66033"/>
    <w:rsid w:val="00F85684"/>
    <w:rsid w:val="00FA3060"/>
    <w:rsid w:val="00FA41B5"/>
    <w:rsid w:val="00FB30E9"/>
    <w:rsid w:val="00FC047F"/>
    <w:rsid w:val="00FC506B"/>
    <w:rsid w:val="00FD3FFB"/>
    <w:rsid w:val="00FE0B08"/>
    <w:rsid w:val="00FE306B"/>
    <w:rsid w:val="00F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198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251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839B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B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F77FC"/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34D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34D5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198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251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839B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B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F77FC"/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34D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34D5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58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3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9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7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3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8862A-B2B1-436B-B5CF-F13C9849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межд делам</dc:creator>
  <cp:lastModifiedBy>Юрий Егоров</cp:lastModifiedBy>
  <cp:revision>4</cp:revision>
  <cp:lastPrinted>2025-03-03T13:06:00Z</cp:lastPrinted>
  <dcterms:created xsi:type="dcterms:W3CDTF">2026-02-03T13:04:00Z</dcterms:created>
  <dcterms:modified xsi:type="dcterms:W3CDTF">2026-02-03T13:37:00Z</dcterms:modified>
</cp:coreProperties>
</file>