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5" w:type="dxa"/>
        <w:tblInd w:w="93" w:type="dxa"/>
        <w:tblLook w:val="04A0" w:firstRow="1" w:lastRow="0" w:firstColumn="1" w:lastColumn="0" w:noHBand="0" w:noVBand="1"/>
      </w:tblPr>
      <w:tblGrid>
        <w:gridCol w:w="866"/>
        <w:gridCol w:w="4678"/>
        <w:gridCol w:w="1984"/>
        <w:gridCol w:w="1985"/>
        <w:gridCol w:w="222"/>
      </w:tblGrid>
      <w:tr w:rsidR="00194130" w:rsidRPr="00E1221C" w:rsidTr="00194130">
        <w:trPr>
          <w:trHeight w:val="4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94130" w:rsidRPr="00E57C3D" w:rsidRDefault="00194130" w:rsidP="001C5BB4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57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Руководитель предприятия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Филиал ООО «Авангард»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Цивильский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 xml:space="preserve"> бекон»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Федотов Ю. 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СХК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Атлашевский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Анучин С. 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АО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 xml:space="preserve"> мясокомбинат»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Аливанов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ЧебоМилк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Мефодьева  Е.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ОАО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Чурачикское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Шалеев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 Ф.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 xml:space="preserve">АО «Фирма 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Акконд-агро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Фомин Н.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«Новый путь»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Игнатьев И.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«Красное Сормово»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 С. П.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«Коминтерн»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Новикова  А. Б.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«Победа»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Головин Н. 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 xml:space="preserve">Филиал ООО «Авангард» 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 xml:space="preserve"> бекон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 В. А.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 xml:space="preserve">ООО «Агрофирма 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Таябинка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 А. Ю.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«Агрофирма «Исток»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Илюткин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Л.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 xml:space="preserve">СХПК им. 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К.Маркса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Шумилов В. Ф.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«Комбайн»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Федоров Г. И.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«ВДС»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Ильин А. С.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АО «Агрофирма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Ольдеевская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Беликов А.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Колхоз  «Красный Партизан»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 Н. М.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«Рассвет»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Мясников Ю.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ЗАО «Прогресс»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Ванюшкин  С. А.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ОАО  «Птицефабрика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Моргаушская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Александров  В. Е.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им. Кирова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Владимиров Г. Г.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им. Суворова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Воробьев  А.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СХПК-колхоз им. Ленина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Тунгулов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«Родина»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Малов  С.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«Торговое предприятие «Сувар-2»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Никаноров А.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ЗАО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Ялуков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«Агрофирма «Комсомольские овощи»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Х. С.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«АСК-Яльчики»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Галкин  Ю.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им. Ленина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Падуев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 П.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Яманчурино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Рахмуллин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 С.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Колхоз «Урожай»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Ершов А.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Энтепе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Васильев А. П.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ОАО «Рассвет»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Руссков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«Дружба»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Зубов И.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«Мураты»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Спиридонов Г. П.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КиПиАй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 xml:space="preserve"> Агро Сеченово»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Алатырский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Стаенный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«Урожай»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Кузнецов В. 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«Сатурн»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Викентьев Ю. С.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ИП ГКФХ Санзяпов Р.Ш.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Санзяпов  Р. Ш.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Эмметево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Лапшин Ю. М.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«Агрофирма «Слава картофелю»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Х. С.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«Смак-Агро»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Мариинско-Посадский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Колосова Е.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Асаново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Бахтеров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«ВОЛИТ»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 В. И.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КиПиАй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 xml:space="preserve"> Агро»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Стаенный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Янгорчино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Романов Г.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Караево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Борисов О.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Агрохмель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 А. Б.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«Слава»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Буслаев М. 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ЗАО «Прогресс»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Скворцов П. А.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«Красное Знамя»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Никифоров П.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«Бездна»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Акимов А.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«Агрофирма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Канмаш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Лапшин А. Ю.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Вурнарец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Макулин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Колхоз «ОПХ «Ленинская искра»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Герасимов В. Г.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Выльский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Бобров В. С.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«Ударник»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Ананьев В. К.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ФГБНУ Чувашский НИИСХ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Фадеев А. 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Колхоз «Свобода»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Бромбин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В. Ф.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«Луч»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Ижелеев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«Герой»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 Г.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«Победа»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Семенова А. П.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«ОПХ «Простор»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Чулков Н.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«Агрофирма Империя»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Курников А.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  <w:bookmarkStart w:id="0" w:name="_GoBack"/>
        <w:bookmarkEnd w:id="0"/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 им. Ульянова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Порфирьева С. 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АО «Приволжское»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 К.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Колхоз «Искра»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Зайцев А.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«Герой»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ind w:leftChars="-49"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Константинов А.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АгроРесурсы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Урмарский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Дмитриев  С. Л.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СПК «Семеновский»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Зайцев В. С.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«Восток»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Михеев В. Г.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«Труд»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Германов В. И.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«Агрофирма «Колос»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Шемуршинскй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Кузнецов О.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Никулинский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Васильев Л. Г.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«Авангард»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  С. И</w:t>
            </w: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Племзавод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 xml:space="preserve"> им. 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Е.Андреева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 В. И.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Сюрбеево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Мансуров Р. М.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«Дружба»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Мансуров Р. М.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«Луч»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 А. В.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«Труд»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Закиров А. Р.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«Правда»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Никитин С. П.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 xml:space="preserve">СХПК - 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племзавод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 xml:space="preserve">  «Свобода»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 Л. И.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им. Чкалова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Ефимов П. Г.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«Нива»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Мурайкин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В. И.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«Рассвет»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 М. Р.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«Труд»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Шарафутдинов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 М.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«Гвардия»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Никитин С. П.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«Заветы Ильича»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Зеткин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Оринино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Шишокин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Ю.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«Дубовка»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Лебедев П. Г.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им. Ильича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Николаев И.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«Память Ульянова»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Яндутов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 С.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«Агрофирма «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Путиловка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Марушев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Э. 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</w:t>
            </w:r>
            <w:proofErr w:type="gramStart"/>
            <w:r w:rsidRPr="00BA70BA">
              <w:rPr>
                <w:color w:val="000000"/>
                <w:kern w:val="24"/>
                <w:sz w:val="20"/>
                <w:szCs w:val="20"/>
              </w:rPr>
              <w:t>Средний</w:t>
            </w:r>
            <w:proofErr w:type="gramEnd"/>
            <w:r w:rsidRPr="00BA70BA">
              <w:rPr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BA70BA">
              <w:rPr>
                <w:color w:val="000000"/>
                <w:kern w:val="24"/>
                <w:sz w:val="20"/>
                <w:szCs w:val="20"/>
              </w:rPr>
              <w:t>Аниш</w:t>
            </w:r>
            <w:proofErr w:type="spellEnd"/>
            <w:r w:rsidRPr="00BA70BA">
              <w:rPr>
                <w:color w:val="000000"/>
                <w:kern w:val="24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Урмарский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Крылов П.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«Нива»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r w:rsidRPr="00BA70BA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Козлов Ю. В.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«Новь»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Алатырский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Назаров С. Н.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ООО «Агрофирма Заря»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Айсын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 Г.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«Восход»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Новичков В. И.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  <w:tr w:rsidR="00194130" w:rsidRPr="00E1221C" w:rsidTr="00194130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F92DC3" w:rsidRDefault="00194130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ind w:firstLine="202"/>
              <w:rPr>
                <w:sz w:val="20"/>
                <w:szCs w:val="20"/>
              </w:rPr>
            </w:pPr>
            <w:r w:rsidRPr="00BA70BA">
              <w:rPr>
                <w:color w:val="000000"/>
                <w:kern w:val="24"/>
                <w:sz w:val="20"/>
                <w:szCs w:val="20"/>
              </w:rPr>
              <w:t>СХПК «Комбинат»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  <w:proofErr w:type="spellStart"/>
            <w:r w:rsidRPr="00BA70BA">
              <w:rPr>
                <w:color w:val="000000" w:themeColor="dark1"/>
                <w:kern w:val="24"/>
                <w:sz w:val="20"/>
                <w:szCs w:val="20"/>
              </w:rPr>
              <w:t>Шумерлинский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4130" w:rsidRPr="00C508B8" w:rsidRDefault="00194130" w:rsidP="0019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Концова</w:t>
            </w:r>
            <w:proofErr w:type="spellEnd"/>
            <w:r w:rsidRPr="00C50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 А.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130" w:rsidRPr="00BA70BA" w:rsidRDefault="00194130" w:rsidP="00BA70BA">
            <w:pPr>
              <w:pStyle w:val="a3"/>
              <w:spacing w:before="0" w:beforeAutospacing="0" w:after="0" w:afterAutospacing="0"/>
              <w:textAlignment w:val="center"/>
              <w:rPr>
                <w:color w:val="000000" w:themeColor="dark1"/>
                <w:kern w:val="24"/>
                <w:sz w:val="20"/>
                <w:szCs w:val="20"/>
              </w:rPr>
            </w:pPr>
          </w:p>
        </w:tc>
      </w:tr>
    </w:tbl>
    <w:p w:rsidR="00CE200F" w:rsidRDefault="00CE200F" w:rsidP="00CE200F"/>
    <w:p w:rsidR="006F4E3E" w:rsidRDefault="006F4E3E"/>
    <w:sectPr w:rsidR="006F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E8"/>
    <w:rsid w:val="00083EE8"/>
    <w:rsid w:val="00194130"/>
    <w:rsid w:val="001B1B91"/>
    <w:rsid w:val="00354499"/>
    <w:rsid w:val="003B1FCC"/>
    <w:rsid w:val="00441CBD"/>
    <w:rsid w:val="00584591"/>
    <w:rsid w:val="006F4E3E"/>
    <w:rsid w:val="00B61419"/>
    <w:rsid w:val="00BA70BA"/>
    <w:rsid w:val="00CD272D"/>
    <w:rsid w:val="00CE200F"/>
    <w:rsid w:val="00DB3451"/>
    <w:rsid w:val="00EC66FF"/>
    <w:rsid w:val="00EF3D35"/>
    <w:rsid w:val="00EF4A35"/>
    <w:rsid w:val="00F22A58"/>
    <w:rsid w:val="00F27DA8"/>
    <w:rsid w:val="00F9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Николаева</dc:creator>
  <cp:keywords/>
  <dc:description/>
  <cp:lastModifiedBy>Инна Николаева</cp:lastModifiedBy>
  <cp:revision>17</cp:revision>
  <dcterms:created xsi:type="dcterms:W3CDTF">2022-12-14T15:02:00Z</dcterms:created>
  <dcterms:modified xsi:type="dcterms:W3CDTF">2022-12-15T07:06:00Z</dcterms:modified>
</cp:coreProperties>
</file>