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602" w:rsidRPr="00F134F1" w:rsidRDefault="00407602" w:rsidP="00407602">
      <w:pPr>
        <w:pStyle w:val="a5"/>
        <w:jc w:val="center"/>
        <w:rPr>
          <w:rFonts w:ascii="Times New Roman" w:hAnsi="Times New Roman" w:cs="Times New Roman"/>
          <w:szCs w:val="24"/>
        </w:rPr>
      </w:pPr>
      <w:r w:rsidRPr="00F134F1">
        <w:rPr>
          <w:rFonts w:ascii="Times New Roman" w:hAnsi="Times New Roman" w:cs="Times New Roman"/>
          <w:szCs w:val="24"/>
        </w:rPr>
        <w:t>Перечень участников различных отраслевых конкурсов</w:t>
      </w:r>
    </w:p>
    <w:p w:rsidR="00DE41BB" w:rsidRPr="00F134F1" w:rsidRDefault="00407602" w:rsidP="00407602">
      <w:pPr>
        <w:pStyle w:val="a5"/>
        <w:jc w:val="center"/>
        <w:rPr>
          <w:rFonts w:ascii="Times New Roman" w:hAnsi="Times New Roman" w:cs="Times New Roman"/>
          <w:szCs w:val="24"/>
        </w:rPr>
      </w:pPr>
      <w:r w:rsidRPr="00F134F1">
        <w:rPr>
          <w:rFonts w:ascii="Times New Roman" w:hAnsi="Times New Roman" w:cs="Times New Roman"/>
          <w:szCs w:val="24"/>
        </w:rPr>
        <w:t xml:space="preserve"> в рамках выставки «Золотая осень -2015»</w:t>
      </w:r>
    </w:p>
    <w:p w:rsidR="00407602" w:rsidRPr="00F134F1" w:rsidRDefault="00407602" w:rsidP="00407602">
      <w:pPr>
        <w:pStyle w:val="a5"/>
        <w:jc w:val="center"/>
        <w:rPr>
          <w:rFonts w:ascii="Times New Roman" w:hAnsi="Times New Roman" w:cs="Times New Roman"/>
          <w:b/>
          <w:szCs w:val="24"/>
        </w:rPr>
      </w:pPr>
      <w:r w:rsidRPr="00F134F1">
        <w:rPr>
          <w:rFonts w:ascii="Times New Roman" w:hAnsi="Times New Roman" w:cs="Times New Roman"/>
          <w:b/>
          <w:szCs w:val="24"/>
        </w:rPr>
        <w:t>из Чувашской Республики</w:t>
      </w:r>
    </w:p>
    <w:tbl>
      <w:tblPr>
        <w:tblStyle w:val="a4"/>
        <w:tblW w:w="15168" w:type="dxa"/>
        <w:tblInd w:w="-459" w:type="dxa"/>
        <w:tblLayout w:type="fixed"/>
        <w:tblLook w:val="04A0"/>
      </w:tblPr>
      <w:tblGrid>
        <w:gridCol w:w="567"/>
        <w:gridCol w:w="2552"/>
        <w:gridCol w:w="3260"/>
        <w:gridCol w:w="851"/>
        <w:gridCol w:w="4819"/>
        <w:gridCol w:w="3119"/>
      </w:tblGrid>
      <w:tr w:rsidR="006C0AA9" w:rsidRPr="006C0AA9" w:rsidTr="005324A4">
        <w:trPr>
          <w:trHeight w:val="300"/>
        </w:trPr>
        <w:tc>
          <w:tcPr>
            <w:tcW w:w="567" w:type="dxa"/>
            <w:shd w:val="clear" w:color="auto" w:fill="auto"/>
            <w:hideMark/>
          </w:tcPr>
          <w:p w:rsidR="006C0AA9" w:rsidRPr="006C0AA9" w:rsidRDefault="006C0AA9" w:rsidP="0040760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№№</w:t>
            </w:r>
          </w:p>
        </w:tc>
        <w:tc>
          <w:tcPr>
            <w:tcW w:w="2552" w:type="dxa"/>
            <w:shd w:val="clear" w:color="auto" w:fill="auto"/>
            <w:hideMark/>
          </w:tcPr>
          <w:p w:rsidR="006C0AA9" w:rsidRPr="006C0AA9" w:rsidRDefault="006C0AA9" w:rsidP="0040760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260" w:type="dxa"/>
            <w:shd w:val="clear" w:color="auto" w:fill="auto"/>
            <w:hideMark/>
          </w:tcPr>
          <w:p w:rsidR="006C0AA9" w:rsidRPr="006C0AA9" w:rsidRDefault="006C0AA9" w:rsidP="0040760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Номинации</w:t>
            </w:r>
          </w:p>
        </w:tc>
        <w:tc>
          <w:tcPr>
            <w:tcW w:w="851" w:type="dxa"/>
            <w:shd w:val="clear" w:color="auto" w:fill="auto"/>
          </w:tcPr>
          <w:p w:rsidR="006C0AA9" w:rsidRPr="006C0AA9" w:rsidRDefault="006C0AA9" w:rsidP="00407602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shd w:val="clear" w:color="auto" w:fill="auto"/>
            <w:hideMark/>
          </w:tcPr>
          <w:p w:rsidR="006C0AA9" w:rsidRPr="006C0AA9" w:rsidRDefault="006C0AA9" w:rsidP="0040760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Продукция</w:t>
            </w:r>
          </w:p>
        </w:tc>
        <w:tc>
          <w:tcPr>
            <w:tcW w:w="3119" w:type="dxa"/>
            <w:shd w:val="clear" w:color="auto" w:fill="auto"/>
          </w:tcPr>
          <w:p w:rsidR="006C0AA9" w:rsidRPr="006C0AA9" w:rsidRDefault="006C0AA9" w:rsidP="0040760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Награждение</w:t>
            </w:r>
          </w:p>
        </w:tc>
      </w:tr>
      <w:tr w:rsidR="006C0AA9" w:rsidRPr="006C0AA9" w:rsidTr="005324A4">
        <w:trPr>
          <w:trHeight w:val="454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6C0AA9">
              <w:rPr>
                <w:rFonts w:ascii="Times New Roman" w:hAnsi="Times New Roman" w:cs="Times New Roman"/>
              </w:rPr>
              <w:t>Вурнарский</w:t>
            </w:r>
            <w:proofErr w:type="spellEnd"/>
            <w:r w:rsidRPr="006C0AA9">
              <w:rPr>
                <w:rFonts w:ascii="Times New Roman" w:hAnsi="Times New Roman" w:cs="Times New Roman"/>
              </w:rPr>
              <w:t xml:space="preserve"> мясокомбинат»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Мясная продукция, включая консервы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C0AA9" w:rsidRPr="006C0AA9" w:rsidRDefault="006C0AA9" w:rsidP="006C0A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shd w:val="clear" w:color="auto" w:fill="auto"/>
            <w:hideMark/>
          </w:tcPr>
          <w:p w:rsidR="006C0AA9" w:rsidRPr="006C0AA9" w:rsidRDefault="006C0AA9" w:rsidP="0040760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Вареная колбаса "Домашняя свиная"</w:t>
            </w:r>
          </w:p>
        </w:tc>
        <w:tc>
          <w:tcPr>
            <w:tcW w:w="3119" w:type="dxa"/>
            <w:shd w:val="clear" w:color="auto" w:fill="auto"/>
          </w:tcPr>
          <w:p w:rsidR="006C0AA9" w:rsidRPr="006C0AA9" w:rsidRDefault="00A644A2" w:rsidP="0040760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Серебро</w:t>
            </w:r>
          </w:p>
        </w:tc>
      </w:tr>
      <w:tr w:rsidR="006C0AA9" w:rsidRPr="006C0AA9" w:rsidTr="005324A4">
        <w:trPr>
          <w:trHeight w:val="454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C0AA9" w:rsidRPr="006C0AA9" w:rsidRDefault="006C0AA9" w:rsidP="006C0A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19" w:type="dxa"/>
            <w:shd w:val="clear" w:color="auto" w:fill="auto"/>
            <w:hideMark/>
          </w:tcPr>
          <w:p w:rsidR="006C0AA9" w:rsidRPr="006C0AA9" w:rsidRDefault="006C0AA9" w:rsidP="0040760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Сырокопченая колбаса "Сервелат по-фински"</w:t>
            </w:r>
          </w:p>
        </w:tc>
        <w:tc>
          <w:tcPr>
            <w:tcW w:w="3119" w:type="dxa"/>
            <w:shd w:val="clear" w:color="auto" w:fill="auto"/>
          </w:tcPr>
          <w:p w:rsidR="006C0AA9" w:rsidRPr="006C0AA9" w:rsidRDefault="00A644A2" w:rsidP="0040760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Золото</w:t>
            </w:r>
          </w:p>
        </w:tc>
      </w:tr>
      <w:tr w:rsidR="006C0AA9" w:rsidRPr="006C0AA9" w:rsidTr="005324A4">
        <w:trPr>
          <w:trHeight w:val="454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6C0AA9" w:rsidRPr="006C0AA9" w:rsidRDefault="006C0AA9" w:rsidP="006C0A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19" w:type="dxa"/>
            <w:shd w:val="clear" w:color="auto" w:fill="auto"/>
            <w:hideMark/>
          </w:tcPr>
          <w:p w:rsidR="006C0AA9" w:rsidRPr="006C0AA9" w:rsidRDefault="006C0AA9" w:rsidP="0040760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Ветчина сырокопченая "Пармская"</w:t>
            </w:r>
          </w:p>
        </w:tc>
        <w:tc>
          <w:tcPr>
            <w:tcW w:w="3119" w:type="dxa"/>
            <w:shd w:val="clear" w:color="auto" w:fill="auto"/>
          </w:tcPr>
          <w:p w:rsidR="006C0AA9" w:rsidRPr="006C0AA9" w:rsidRDefault="00A644A2" w:rsidP="0040760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Золото</w:t>
            </w:r>
          </w:p>
        </w:tc>
      </w:tr>
      <w:tr w:rsidR="006C0AA9" w:rsidRPr="006C0AA9" w:rsidTr="005324A4">
        <w:trPr>
          <w:trHeight w:val="454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C0AA9" w:rsidRPr="006C0AA9" w:rsidRDefault="006C0AA9" w:rsidP="006C0A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19" w:type="dxa"/>
            <w:shd w:val="clear" w:color="auto" w:fill="auto"/>
            <w:hideMark/>
          </w:tcPr>
          <w:p w:rsidR="006C0AA9" w:rsidRPr="006C0AA9" w:rsidRDefault="006C0AA9" w:rsidP="0040760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0AA9">
              <w:rPr>
                <w:rFonts w:ascii="Times New Roman" w:hAnsi="Times New Roman" w:cs="Times New Roman"/>
              </w:rPr>
              <w:t>Полукопченая</w:t>
            </w:r>
            <w:proofErr w:type="spellEnd"/>
            <w:r w:rsidRPr="006C0AA9">
              <w:rPr>
                <w:rFonts w:ascii="Times New Roman" w:hAnsi="Times New Roman" w:cs="Times New Roman"/>
              </w:rPr>
              <w:t xml:space="preserve"> колбаса "Испанская"</w:t>
            </w:r>
          </w:p>
        </w:tc>
        <w:tc>
          <w:tcPr>
            <w:tcW w:w="3119" w:type="dxa"/>
            <w:shd w:val="clear" w:color="auto" w:fill="auto"/>
          </w:tcPr>
          <w:p w:rsidR="006C0AA9" w:rsidRPr="006C0AA9" w:rsidRDefault="00A644A2" w:rsidP="0040760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Серебро</w:t>
            </w:r>
          </w:p>
        </w:tc>
      </w:tr>
      <w:tr w:rsidR="006C0AA9" w:rsidRPr="006C0AA9" w:rsidTr="005324A4">
        <w:trPr>
          <w:trHeight w:val="454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C0AA9" w:rsidRPr="006C0AA9" w:rsidRDefault="006C0AA9" w:rsidP="006C0A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19" w:type="dxa"/>
            <w:shd w:val="clear" w:color="auto" w:fill="auto"/>
            <w:hideMark/>
          </w:tcPr>
          <w:p w:rsidR="006C0AA9" w:rsidRPr="006C0AA9" w:rsidRDefault="006C0AA9" w:rsidP="0040760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Консервы мясные "Свинина тушеная"</w:t>
            </w:r>
          </w:p>
        </w:tc>
        <w:tc>
          <w:tcPr>
            <w:tcW w:w="3119" w:type="dxa"/>
            <w:shd w:val="clear" w:color="auto" w:fill="auto"/>
          </w:tcPr>
          <w:p w:rsidR="006C0AA9" w:rsidRPr="006C0AA9" w:rsidRDefault="00A644A2" w:rsidP="0040760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Серебро</w:t>
            </w:r>
          </w:p>
        </w:tc>
      </w:tr>
      <w:tr w:rsidR="006C0AA9" w:rsidRPr="006C0AA9" w:rsidTr="005324A4">
        <w:trPr>
          <w:trHeight w:val="454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ОАО "Чувашский бройлер"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Продукция из мяса птицы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C0AA9" w:rsidRPr="006C0AA9" w:rsidRDefault="006C0AA9" w:rsidP="006C0A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Колбаса вареная Рулет "Мраморный"</w:t>
            </w:r>
          </w:p>
        </w:tc>
        <w:tc>
          <w:tcPr>
            <w:tcW w:w="3119" w:type="dxa"/>
            <w:shd w:val="clear" w:color="auto" w:fill="auto"/>
          </w:tcPr>
          <w:p w:rsidR="006C0AA9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Золото</w:t>
            </w:r>
          </w:p>
        </w:tc>
      </w:tr>
      <w:tr w:rsidR="006C0AA9" w:rsidRPr="006C0AA9" w:rsidTr="005324A4">
        <w:trPr>
          <w:trHeight w:val="454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C0AA9" w:rsidRPr="006C0AA9" w:rsidRDefault="006C0AA9" w:rsidP="006C0A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Сервелат "Премиум" Новинка</w:t>
            </w:r>
          </w:p>
        </w:tc>
        <w:tc>
          <w:tcPr>
            <w:tcW w:w="3119" w:type="dxa"/>
            <w:shd w:val="clear" w:color="auto" w:fill="auto"/>
          </w:tcPr>
          <w:p w:rsidR="006C0AA9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Серебро</w:t>
            </w:r>
          </w:p>
        </w:tc>
      </w:tr>
      <w:tr w:rsidR="006C0AA9" w:rsidRPr="006C0AA9" w:rsidTr="005324A4">
        <w:trPr>
          <w:trHeight w:val="454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C0AA9" w:rsidRPr="006C0AA9" w:rsidRDefault="006C0AA9" w:rsidP="006C0A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 xml:space="preserve">Колбаса </w:t>
            </w:r>
            <w:proofErr w:type="spellStart"/>
            <w:r w:rsidRPr="006C0AA9">
              <w:rPr>
                <w:rFonts w:ascii="Times New Roman" w:hAnsi="Times New Roman" w:cs="Times New Roman"/>
              </w:rPr>
              <w:t>Полукопченая</w:t>
            </w:r>
            <w:proofErr w:type="spellEnd"/>
            <w:r w:rsidRPr="006C0AA9">
              <w:rPr>
                <w:rFonts w:ascii="Times New Roman" w:hAnsi="Times New Roman" w:cs="Times New Roman"/>
              </w:rPr>
              <w:t xml:space="preserve"> "Альпийская"</w:t>
            </w:r>
          </w:p>
        </w:tc>
        <w:tc>
          <w:tcPr>
            <w:tcW w:w="3119" w:type="dxa"/>
            <w:shd w:val="clear" w:color="auto" w:fill="auto"/>
          </w:tcPr>
          <w:p w:rsidR="006C0AA9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Золото</w:t>
            </w:r>
          </w:p>
        </w:tc>
      </w:tr>
      <w:tr w:rsidR="006C0AA9" w:rsidRPr="006C0AA9" w:rsidTr="005324A4">
        <w:trPr>
          <w:trHeight w:val="454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C0AA9" w:rsidRPr="006C0AA9" w:rsidRDefault="006C0AA9" w:rsidP="006C0A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Чоризо</w:t>
            </w:r>
          </w:p>
        </w:tc>
        <w:tc>
          <w:tcPr>
            <w:tcW w:w="3119" w:type="dxa"/>
            <w:shd w:val="clear" w:color="auto" w:fill="auto"/>
          </w:tcPr>
          <w:p w:rsidR="006C0AA9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Золото</w:t>
            </w:r>
          </w:p>
        </w:tc>
      </w:tr>
      <w:tr w:rsidR="006C0AA9" w:rsidRPr="006C0AA9" w:rsidTr="005324A4">
        <w:trPr>
          <w:trHeight w:val="454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C0AA9" w:rsidRPr="006C0AA9" w:rsidRDefault="006C0AA9" w:rsidP="006C0A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C0AA9">
              <w:rPr>
                <w:rFonts w:ascii="Times New Roman" w:hAnsi="Times New Roman" w:cs="Times New Roman"/>
              </w:rPr>
              <w:t>Карпаччо</w:t>
            </w:r>
            <w:proofErr w:type="spellEnd"/>
            <w:r w:rsidRPr="006C0AA9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C0AA9">
              <w:rPr>
                <w:rFonts w:ascii="Times New Roman" w:hAnsi="Times New Roman" w:cs="Times New Roman"/>
              </w:rPr>
              <w:t>вак</w:t>
            </w:r>
            <w:proofErr w:type="spellEnd"/>
            <w:r w:rsidRPr="006C0A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9" w:type="dxa"/>
            <w:shd w:val="clear" w:color="auto" w:fill="auto"/>
          </w:tcPr>
          <w:p w:rsidR="006C0AA9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Золото</w:t>
            </w:r>
          </w:p>
        </w:tc>
      </w:tr>
      <w:tr w:rsidR="006C0AA9" w:rsidRPr="006C0AA9" w:rsidTr="005324A4">
        <w:trPr>
          <w:trHeight w:val="454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C0AA9" w:rsidRPr="006C0AA9" w:rsidRDefault="006C0AA9" w:rsidP="006C0A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C0AA9">
              <w:rPr>
                <w:rFonts w:ascii="Times New Roman" w:hAnsi="Times New Roman" w:cs="Times New Roman"/>
              </w:rPr>
              <w:t>Шартан</w:t>
            </w:r>
            <w:proofErr w:type="spellEnd"/>
            <w:r w:rsidRPr="006C0AA9">
              <w:rPr>
                <w:rFonts w:ascii="Times New Roman" w:hAnsi="Times New Roman" w:cs="Times New Roman"/>
              </w:rPr>
              <w:t xml:space="preserve"> "Николаевский"</w:t>
            </w:r>
          </w:p>
        </w:tc>
        <w:tc>
          <w:tcPr>
            <w:tcW w:w="3119" w:type="dxa"/>
            <w:shd w:val="clear" w:color="auto" w:fill="auto"/>
          </w:tcPr>
          <w:p w:rsidR="006C0AA9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Золото</w:t>
            </w:r>
          </w:p>
        </w:tc>
      </w:tr>
      <w:tr w:rsidR="006C0AA9" w:rsidRPr="006C0AA9" w:rsidTr="005324A4">
        <w:trPr>
          <w:trHeight w:val="454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C0AA9" w:rsidRPr="006C0AA9" w:rsidRDefault="006C0AA9" w:rsidP="006C0A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Колбаса Куриная жареная (</w:t>
            </w:r>
            <w:proofErr w:type="spellStart"/>
            <w:r w:rsidRPr="006C0AA9">
              <w:rPr>
                <w:rFonts w:ascii="Times New Roman" w:hAnsi="Times New Roman" w:cs="Times New Roman"/>
              </w:rPr>
              <w:t>вак</w:t>
            </w:r>
            <w:proofErr w:type="spellEnd"/>
            <w:r w:rsidRPr="006C0A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9" w:type="dxa"/>
            <w:shd w:val="clear" w:color="auto" w:fill="auto"/>
          </w:tcPr>
          <w:p w:rsidR="006C0AA9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Серебро</w:t>
            </w:r>
          </w:p>
        </w:tc>
      </w:tr>
      <w:tr w:rsidR="006C0AA9" w:rsidRPr="006C0AA9" w:rsidTr="005324A4">
        <w:trPr>
          <w:trHeight w:val="454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КУП ЧР "Продовольственный фонд Чувашской Республики"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хлеб, хлебобулочные и макаронные изделия, мука, крупа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C0AA9" w:rsidRPr="006C0AA9" w:rsidRDefault="006C0AA9" w:rsidP="006C0A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крупа полбяная</w:t>
            </w:r>
          </w:p>
        </w:tc>
        <w:tc>
          <w:tcPr>
            <w:tcW w:w="3119" w:type="dxa"/>
            <w:shd w:val="clear" w:color="auto" w:fill="auto"/>
          </w:tcPr>
          <w:p w:rsidR="006C0AA9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Золото</w:t>
            </w:r>
          </w:p>
        </w:tc>
      </w:tr>
      <w:tr w:rsidR="006C0AA9" w:rsidRPr="006C0AA9" w:rsidTr="005324A4">
        <w:trPr>
          <w:trHeight w:val="454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C0AA9" w:rsidRPr="006C0AA9" w:rsidRDefault="006C0AA9" w:rsidP="006C0A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крупа пшеничная</w:t>
            </w:r>
          </w:p>
        </w:tc>
        <w:tc>
          <w:tcPr>
            <w:tcW w:w="3119" w:type="dxa"/>
            <w:shd w:val="clear" w:color="auto" w:fill="auto"/>
          </w:tcPr>
          <w:p w:rsidR="006C0AA9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Золото</w:t>
            </w:r>
          </w:p>
        </w:tc>
      </w:tr>
      <w:tr w:rsidR="006C0AA9" w:rsidRPr="006C0AA9" w:rsidTr="005324A4">
        <w:trPr>
          <w:trHeight w:val="454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C0AA9" w:rsidRPr="006C0AA9" w:rsidRDefault="006C0AA9" w:rsidP="006C0A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крупа ячневая</w:t>
            </w:r>
          </w:p>
        </w:tc>
        <w:tc>
          <w:tcPr>
            <w:tcW w:w="3119" w:type="dxa"/>
            <w:shd w:val="clear" w:color="auto" w:fill="auto"/>
          </w:tcPr>
          <w:p w:rsidR="006C0AA9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Бронза</w:t>
            </w:r>
          </w:p>
        </w:tc>
      </w:tr>
      <w:tr w:rsidR="006C0AA9" w:rsidRPr="006C0AA9" w:rsidTr="005324A4">
        <w:trPr>
          <w:trHeight w:val="454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C0AA9" w:rsidRPr="006C0AA9" w:rsidRDefault="006C0AA9" w:rsidP="006C0A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 xml:space="preserve">крупа перловая </w:t>
            </w:r>
          </w:p>
        </w:tc>
        <w:tc>
          <w:tcPr>
            <w:tcW w:w="3119" w:type="dxa"/>
            <w:shd w:val="clear" w:color="auto" w:fill="auto"/>
          </w:tcPr>
          <w:p w:rsidR="006C0AA9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Золото</w:t>
            </w:r>
          </w:p>
        </w:tc>
      </w:tr>
      <w:tr w:rsidR="006C0AA9" w:rsidRPr="006C0AA9" w:rsidTr="005324A4">
        <w:trPr>
          <w:trHeight w:val="454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ОАО "</w:t>
            </w:r>
            <w:proofErr w:type="spellStart"/>
            <w:r w:rsidRPr="006C0AA9">
              <w:rPr>
                <w:rFonts w:ascii="Times New Roman" w:hAnsi="Times New Roman" w:cs="Times New Roman"/>
              </w:rPr>
              <w:t>Чувашхлебопродукт</w:t>
            </w:r>
            <w:proofErr w:type="spellEnd"/>
            <w:r w:rsidRPr="006C0AA9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хлеб, хлебобулочные и макаронные изделия, мука, крупа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C0AA9" w:rsidRPr="006C0AA9" w:rsidRDefault="006C0AA9" w:rsidP="006C0A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6C0AA9" w:rsidRPr="006C0AA9" w:rsidRDefault="006C0AA9" w:rsidP="005324A4">
            <w:pPr>
              <w:rPr>
                <w:rFonts w:ascii="Times New Roman" w:hAnsi="Times New Roman" w:cs="Times New Roman"/>
                <w:color w:val="000000"/>
              </w:rPr>
            </w:pPr>
            <w:r w:rsidRPr="006C0AA9">
              <w:rPr>
                <w:rFonts w:ascii="Times New Roman" w:hAnsi="Times New Roman" w:cs="Times New Roman"/>
                <w:color w:val="000000"/>
              </w:rPr>
              <w:t xml:space="preserve">Мука пшеничная </w:t>
            </w:r>
          </w:p>
        </w:tc>
        <w:tc>
          <w:tcPr>
            <w:tcW w:w="3119" w:type="dxa"/>
            <w:shd w:val="clear" w:color="auto" w:fill="auto"/>
          </w:tcPr>
          <w:p w:rsidR="006C0AA9" w:rsidRPr="006C0AA9" w:rsidRDefault="00A644A2" w:rsidP="00724FC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Серебро</w:t>
            </w:r>
          </w:p>
        </w:tc>
      </w:tr>
      <w:tr w:rsidR="006C0AA9" w:rsidRPr="006C0AA9" w:rsidTr="005324A4">
        <w:trPr>
          <w:trHeight w:val="454"/>
        </w:trPr>
        <w:tc>
          <w:tcPr>
            <w:tcW w:w="567" w:type="dxa"/>
            <w:vMerge/>
            <w:shd w:val="clear" w:color="auto" w:fill="auto"/>
            <w:vAlign w:val="center"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C0AA9" w:rsidRPr="006C0AA9" w:rsidRDefault="006C0AA9" w:rsidP="006C0A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6C0AA9" w:rsidRPr="006C0AA9" w:rsidRDefault="006C0AA9" w:rsidP="005324A4">
            <w:pPr>
              <w:rPr>
                <w:rFonts w:ascii="Times New Roman" w:hAnsi="Times New Roman" w:cs="Times New Roman"/>
                <w:color w:val="000000"/>
              </w:rPr>
            </w:pPr>
            <w:r w:rsidRPr="006C0AA9">
              <w:rPr>
                <w:rFonts w:ascii="Times New Roman" w:hAnsi="Times New Roman" w:cs="Times New Roman"/>
                <w:color w:val="000000"/>
              </w:rPr>
              <w:t xml:space="preserve">Крупа манная </w:t>
            </w:r>
          </w:p>
        </w:tc>
        <w:tc>
          <w:tcPr>
            <w:tcW w:w="3119" w:type="dxa"/>
            <w:shd w:val="clear" w:color="auto" w:fill="auto"/>
          </w:tcPr>
          <w:p w:rsidR="006C0AA9" w:rsidRPr="006C0AA9" w:rsidRDefault="00A644A2" w:rsidP="00724FC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Серебро</w:t>
            </w:r>
          </w:p>
        </w:tc>
      </w:tr>
      <w:tr w:rsidR="006C0AA9" w:rsidRPr="006C0AA9" w:rsidTr="005324A4">
        <w:trPr>
          <w:trHeight w:val="454"/>
        </w:trPr>
        <w:tc>
          <w:tcPr>
            <w:tcW w:w="567" w:type="dxa"/>
            <w:vMerge/>
            <w:shd w:val="clear" w:color="auto" w:fill="auto"/>
            <w:vAlign w:val="center"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C0AA9" w:rsidRPr="006C0AA9" w:rsidRDefault="006C0AA9" w:rsidP="006C0A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6C0AA9" w:rsidRPr="006C0AA9" w:rsidRDefault="006C0AA9" w:rsidP="005324A4">
            <w:pPr>
              <w:rPr>
                <w:rFonts w:ascii="Times New Roman" w:hAnsi="Times New Roman" w:cs="Times New Roman"/>
                <w:color w:val="000000"/>
              </w:rPr>
            </w:pPr>
            <w:r w:rsidRPr="006C0AA9">
              <w:rPr>
                <w:rFonts w:ascii="Times New Roman" w:hAnsi="Times New Roman" w:cs="Times New Roman"/>
                <w:color w:val="000000"/>
              </w:rPr>
              <w:t xml:space="preserve">Крупа пшеничная </w:t>
            </w:r>
          </w:p>
        </w:tc>
        <w:tc>
          <w:tcPr>
            <w:tcW w:w="3119" w:type="dxa"/>
            <w:shd w:val="clear" w:color="auto" w:fill="auto"/>
          </w:tcPr>
          <w:p w:rsidR="006C0AA9" w:rsidRPr="006C0AA9" w:rsidRDefault="00A644A2" w:rsidP="00724FC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Серебро</w:t>
            </w:r>
          </w:p>
        </w:tc>
      </w:tr>
      <w:tr w:rsidR="006C0AA9" w:rsidRPr="006C0AA9" w:rsidTr="005324A4">
        <w:trPr>
          <w:trHeight w:val="454"/>
        </w:trPr>
        <w:tc>
          <w:tcPr>
            <w:tcW w:w="567" w:type="dxa"/>
            <w:vMerge/>
            <w:shd w:val="clear" w:color="auto" w:fill="auto"/>
            <w:vAlign w:val="center"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C0AA9" w:rsidRPr="006C0AA9" w:rsidRDefault="006C0AA9" w:rsidP="006C0A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6C0AA9" w:rsidRPr="006C0AA9" w:rsidRDefault="006C0AA9" w:rsidP="005324A4">
            <w:pPr>
              <w:rPr>
                <w:rFonts w:ascii="Times New Roman" w:hAnsi="Times New Roman" w:cs="Times New Roman"/>
                <w:color w:val="000000"/>
              </w:rPr>
            </w:pPr>
            <w:r w:rsidRPr="006C0AA9">
              <w:rPr>
                <w:rFonts w:ascii="Times New Roman" w:hAnsi="Times New Roman" w:cs="Times New Roman"/>
                <w:color w:val="000000"/>
              </w:rPr>
              <w:t xml:space="preserve">Крупа ячневая </w:t>
            </w:r>
          </w:p>
        </w:tc>
        <w:tc>
          <w:tcPr>
            <w:tcW w:w="3119" w:type="dxa"/>
            <w:shd w:val="clear" w:color="auto" w:fill="auto"/>
          </w:tcPr>
          <w:p w:rsidR="006C0AA9" w:rsidRPr="006C0AA9" w:rsidRDefault="00A644A2" w:rsidP="00724FC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бронза</w:t>
            </w:r>
          </w:p>
        </w:tc>
      </w:tr>
      <w:tr w:rsidR="006C0AA9" w:rsidRPr="006C0AA9" w:rsidTr="005324A4">
        <w:trPr>
          <w:trHeight w:val="454"/>
        </w:trPr>
        <w:tc>
          <w:tcPr>
            <w:tcW w:w="567" w:type="dxa"/>
            <w:vMerge/>
            <w:shd w:val="clear" w:color="auto" w:fill="auto"/>
            <w:vAlign w:val="center"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C0AA9" w:rsidRPr="006C0AA9" w:rsidRDefault="006C0AA9" w:rsidP="006C0A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6C0AA9" w:rsidRPr="006C0AA9" w:rsidRDefault="006C0AA9" w:rsidP="005324A4">
            <w:pPr>
              <w:rPr>
                <w:rFonts w:ascii="Times New Roman" w:hAnsi="Times New Roman" w:cs="Times New Roman"/>
                <w:color w:val="000000"/>
              </w:rPr>
            </w:pPr>
            <w:r w:rsidRPr="006C0AA9">
              <w:rPr>
                <w:rFonts w:ascii="Times New Roman" w:hAnsi="Times New Roman" w:cs="Times New Roman"/>
                <w:color w:val="000000"/>
              </w:rPr>
              <w:t xml:space="preserve">Крупа перловая </w:t>
            </w:r>
          </w:p>
        </w:tc>
        <w:tc>
          <w:tcPr>
            <w:tcW w:w="3119" w:type="dxa"/>
            <w:shd w:val="clear" w:color="auto" w:fill="auto"/>
          </w:tcPr>
          <w:p w:rsidR="006C0AA9" w:rsidRPr="006C0AA9" w:rsidRDefault="00A644A2" w:rsidP="00724FC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Золото</w:t>
            </w:r>
          </w:p>
        </w:tc>
      </w:tr>
      <w:tr w:rsidR="006C0AA9" w:rsidRPr="006C0AA9" w:rsidTr="005324A4">
        <w:trPr>
          <w:trHeight w:val="454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C0AA9" w:rsidRPr="006C0AA9" w:rsidRDefault="006C0AA9" w:rsidP="006C0A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6C0AA9" w:rsidRPr="006C0AA9" w:rsidRDefault="006C0AA9" w:rsidP="005324A4">
            <w:pPr>
              <w:rPr>
                <w:rFonts w:ascii="Times New Roman" w:hAnsi="Times New Roman" w:cs="Times New Roman"/>
                <w:color w:val="000000"/>
              </w:rPr>
            </w:pPr>
            <w:r w:rsidRPr="006C0AA9">
              <w:rPr>
                <w:rFonts w:ascii="Times New Roman" w:hAnsi="Times New Roman" w:cs="Times New Roman"/>
                <w:color w:val="000000"/>
              </w:rPr>
              <w:t xml:space="preserve">Отруби пшеничные </w:t>
            </w:r>
          </w:p>
        </w:tc>
        <w:tc>
          <w:tcPr>
            <w:tcW w:w="3119" w:type="dxa"/>
            <w:shd w:val="clear" w:color="auto" w:fill="auto"/>
          </w:tcPr>
          <w:p w:rsidR="006C0AA9" w:rsidRPr="006C0AA9" w:rsidRDefault="00A644A2" w:rsidP="00724FC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Золото</w:t>
            </w:r>
          </w:p>
        </w:tc>
      </w:tr>
      <w:tr w:rsidR="006C0AA9" w:rsidRPr="006C0AA9" w:rsidTr="005324A4">
        <w:trPr>
          <w:trHeight w:val="454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C0AA9" w:rsidRPr="006C0AA9" w:rsidRDefault="006C0AA9" w:rsidP="006C0A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6C0AA9" w:rsidRPr="006C0AA9" w:rsidRDefault="006C0AA9" w:rsidP="005324A4">
            <w:pPr>
              <w:rPr>
                <w:rFonts w:ascii="Times New Roman" w:hAnsi="Times New Roman" w:cs="Times New Roman"/>
                <w:color w:val="000000"/>
              </w:rPr>
            </w:pPr>
            <w:r w:rsidRPr="006C0AA9">
              <w:rPr>
                <w:rFonts w:ascii="Times New Roman" w:hAnsi="Times New Roman" w:cs="Times New Roman"/>
                <w:color w:val="000000"/>
              </w:rPr>
              <w:t xml:space="preserve">Пшеничные зародышевые хлопья </w:t>
            </w:r>
          </w:p>
        </w:tc>
        <w:tc>
          <w:tcPr>
            <w:tcW w:w="3119" w:type="dxa"/>
            <w:shd w:val="clear" w:color="auto" w:fill="auto"/>
          </w:tcPr>
          <w:p w:rsidR="006C0AA9" w:rsidRPr="006C0AA9" w:rsidRDefault="00A644A2" w:rsidP="00724FC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Бронза</w:t>
            </w:r>
          </w:p>
        </w:tc>
      </w:tr>
      <w:tr w:rsidR="006C0AA9" w:rsidRPr="006C0AA9" w:rsidTr="005324A4">
        <w:trPr>
          <w:trHeight w:val="454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ОАО «</w:t>
            </w:r>
            <w:proofErr w:type="spellStart"/>
            <w:r w:rsidRPr="006C0AA9">
              <w:rPr>
                <w:rFonts w:ascii="Times New Roman" w:hAnsi="Times New Roman" w:cs="Times New Roman"/>
              </w:rPr>
              <w:t>Моргаушская</w:t>
            </w:r>
            <w:proofErr w:type="spellEnd"/>
            <w:r w:rsidRPr="006C0AA9">
              <w:rPr>
                <w:rFonts w:ascii="Times New Roman" w:hAnsi="Times New Roman" w:cs="Times New Roman"/>
              </w:rPr>
              <w:t xml:space="preserve"> птицефабрика»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яйца и яйцепродукты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C0AA9" w:rsidRPr="006C0AA9" w:rsidRDefault="006C0AA9" w:rsidP="006C0A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6C0AA9" w:rsidRPr="006C0AA9" w:rsidRDefault="005324A4" w:rsidP="005324A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Яйцо куриное С0 "Деревенское" </w:t>
            </w:r>
          </w:p>
        </w:tc>
        <w:tc>
          <w:tcPr>
            <w:tcW w:w="3119" w:type="dxa"/>
            <w:shd w:val="clear" w:color="auto" w:fill="auto"/>
          </w:tcPr>
          <w:p w:rsidR="006C0AA9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Серебро</w:t>
            </w:r>
          </w:p>
        </w:tc>
      </w:tr>
      <w:tr w:rsidR="006C0AA9" w:rsidRPr="006C0AA9" w:rsidTr="005324A4">
        <w:trPr>
          <w:trHeight w:val="454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C0AA9" w:rsidRPr="006C0AA9" w:rsidRDefault="006C0AA9" w:rsidP="006C0A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Яйцо куриное Отборное в  упаковке 1*10 </w:t>
            </w:r>
          </w:p>
        </w:tc>
        <w:tc>
          <w:tcPr>
            <w:tcW w:w="3119" w:type="dxa"/>
            <w:shd w:val="clear" w:color="auto" w:fill="auto"/>
          </w:tcPr>
          <w:p w:rsidR="006C0AA9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Серебро</w:t>
            </w:r>
          </w:p>
        </w:tc>
      </w:tr>
      <w:tr w:rsidR="006C0AA9" w:rsidRPr="006C0AA9" w:rsidTr="005324A4">
        <w:trPr>
          <w:trHeight w:val="454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C0AA9" w:rsidRPr="006C0AA9" w:rsidRDefault="006C0AA9" w:rsidP="006C0A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6C0AA9" w:rsidRPr="006C0AA9" w:rsidRDefault="006C0AA9" w:rsidP="005324A4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Яйцо куриное Первой категории</w:t>
            </w:r>
            <w:r w:rsidRPr="006C0AA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119" w:type="dxa"/>
            <w:shd w:val="clear" w:color="auto" w:fill="auto"/>
          </w:tcPr>
          <w:p w:rsidR="006C0AA9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Серебро</w:t>
            </w:r>
          </w:p>
        </w:tc>
      </w:tr>
      <w:tr w:rsidR="006C0AA9" w:rsidRPr="006C0AA9" w:rsidTr="005324A4">
        <w:trPr>
          <w:trHeight w:val="454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C0AA9" w:rsidRPr="006C0AA9" w:rsidRDefault="006C0AA9" w:rsidP="006C0A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6C0AA9" w:rsidRPr="006C0AA9" w:rsidRDefault="006C0AA9" w:rsidP="005324A4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Яйцо куриное Второй категории</w:t>
            </w:r>
            <w:r w:rsidRPr="006C0AA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119" w:type="dxa"/>
            <w:shd w:val="clear" w:color="auto" w:fill="auto"/>
          </w:tcPr>
          <w:p w:rsidR="006C0AA9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Серебро</w:t>
            </w:r>
          </w:p>
        </w:tc>
      </w:tr>
      <w:tr w:rsidR="006C0AA9" w:rsidRPr="006C0AA9" w:rsidTr="005324A4">
        <w:trPr>
          <w:trHeight w:val="454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6C0AA9">
              <w:rPr>
                <w:rFonts w:ascii="Times New Roman" w:hAnsi="Times New Roman" w:cs="Times New Roman"/>
              </w:rPr>
              <w:t>Агрохолдинг</w:t>
            </w:r>
            <w:proofErr w:type="spellEnd"/>
            <w:r w:rsidRPr="006C0AA9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6C0AA9">
              <w:rPr>
                <w:rFonts w:ascii="Times New Roman" w:hAnsi="Times New Roman" w:cs="Times New Roman"/>
              </w:rPr>
              <w:t>Юрма</w:t>
            </w:r>
            <w:proofErr w:type="spellEnd"/>
            <w:r w:rsidRPr="006C0AA9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Продукция из мяса птицы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C0AA9" w:rsidRPr="006C0AA9" w:rsidRDefault="006C0AA9" w:rsidP="006C0A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Тушка цыпленка-бройлера</w:t>
            </w:r>
          </w:p>
        </w:tc>
        <w:tc>
          <w:tcPr>
            <w:tcW w:w="3119" w:type="dxa"/>
            <w:shd w:val="clear" w:color="auto" w:fill="auto"/>
          </w:tcPr>
          <w:p w:rsidR="006C0AA9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Золото</w:t>
            </w:r>
          </w:p>
        </w:tc>
      </w:tr>
      <w:tr w:rsidR="006C0AA9" w:rsidRPr="006C0AA9" w:rsidTr="005324A4">
        <w:trPr>
          <w:trHeight w:val="454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C0AA9" w:rsidRPr="006C0AA9" w:rsidRDefault="006C0AA9" w:rsidP="006C0A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Грудка цыпленка-бройлера</w:t>
            </w:r>
          </w:p>
        </w:tc>
        <w:tc>
          <w:tcPr>
            <w:tcW w:w="3119" w:type="dxa"/>
            <w:shd w:val="clear" w:color="auto" w:fill="auto"/>
          </w:tcPr>
          <w:p w:rsidR="006C0AA9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Золото</w:t>
            </w:r>
          </w:p>
        </w:tc>
      </w:tr>
      <w:tr w:rsidR="006C0AA9" w:rsidRPr="006C0AA9" w:rsidTr="005324A4">
        <w:trPr>
          <w:trHeight w:val="454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C0AA9" w:rsidRPr="006C0AA9" w:rsidRDefault="006C0AA9" w:rsidP="006C0A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Голень бескостная цыпленка-бройлера</w:t>
            </w:r>
          </w:p>
        </w:tc>
        <w:tc>
          <w:tcPr>
            <w:tcW w:w="3119" w:type="dxa"/>
            <w:shd w:val="clear" w:color="auto" w:fill="auto"/>
          </w:tcPr>
          <w:p w:rsidR="006C0AA9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Золото</w:t>
            </w:r>
          </w:p>
        </w:tc>
      </w:tr>
      <w:tr w:rsidR="006C0AA9" w:rsidRPr="006C0AA9" w:rsidTr="005324A4">
        <w:trPr>
          <w:trHeight w:val="454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ОАО "</w:t>
            </w:r>
            <w:proofErr w:type="spellStart"/>
            <w:r w:rsidRPr="006C0AA9">
              <w:rPr>
                <w:rFonts w:ascii="Times New Roman" w:hAnsi="Times New Roman" w:cs="Times New Roman"/>
              </w:rPr>
              <w:t>Ядринмолоко</w:t>
            </w:r>
            <w:proofErr w:type="spellEnd"/>
            <w:r w:rsidRPr="006C0AA9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молочные продукты, включая консервы и мороженое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C0AA9" w:rsidRPr="006C0AA9" w:rsidRDefault="006C0AA9" w:rsidP="006C0A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Молоко 3,2 %</w:t>
            </w:r>
          </w:p>
        </w:tc>
        <w:tc>
          <w:tcPr>
            <w:tcW w:w="3119" w:type="dxa"/>
            <w:shd w:val="clear" w:color="auto" w:fill="auto"/>
          </w:tcPr>
          <w:p w:rsidR="006C0AA9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Серебро</w:t>
            </w:r>
          </w:p>
        </w:tc>
      </w:tr>
      <w:tr w:rsidR="006C0AA9" w:rsidRPr="006C0AA9" w:rsidTr="005324A4">
        <w:trPr>
          <w:trHeight w:val="454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C0AA9" w:rsidRPr="006C0AA9" w:rsidRDefault="006C0AA9" w:rsidP="006C0A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Сметана 20 %</w:t>
            </w:r>
          </w:p>
        </w:tc>
        <w:tc>
          <w:tcPr>
            <w:tcW w:w="3119" w:type="dxa"/>
            <w:shd w:val="clear" w:color="auto" w:fill="auto"/>
          </w:tcPr>
          <w:p w:rsidR="006C0AA9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Серебро</w:t>
            </w:r>
          </w:p>
        </w:tc>
      </w:tr>
      <w:tr w:rsidR="006C0AA9" w:rsidRPr="006C0AA9" w:rsidTr="005324A4">
        <w:trPr>
          <w:trHeight w:val="454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C0AA9" w:rsidRPr="006C0AA9" w:rsidRDefault="006C0AA9" w:rsidP="006C0A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Творог обезжиренный</w:t>
            </w:r>
          </w:p>
        </w:tc>
        <w:tc>
          <w:tcPr>
            <w:tcW w:w="3119" w:type="dxa"/>
            <w:shd w:val="clear" w:color="auto" w:fill="auto"/>
          </w:tcPr>
          <w:p w:rsidR="006C0AA9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Серебро</w:t>
            </w:r>
          </w:p>
        </w:tc>
      </w:tr>
      <w:tr w:rsidR="006C0AA9" w:rsidRPr="006C0AA9" w:rsidTr="005324A4">
        <w:trPr>
          <w:trHeight w:val="454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C0AA9" w:rsidRPr="006C0AA9" w:rsidRDefault="006C0AA9" w:rsidP="006C0A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Масло 72,5 %</w:t>
            </w:r>
          </w:p>
        </w:tc>
        <w:tc>
          <w:tcPr>
            <w:tcW w:w="3119" w:type="dxa"/>
            <w:shd w:val="clear" w:color="auto" w:fill="auto"/>
          </w:tcPr>
          <w:p w:rsidR="006C0AA9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Золото</w:t>
            </w:r>
          </w:p>
        </w:tc>
      </w:tr>
      <w:tr w:rsidR="006C0AA9" w:rsidRPr="006C0AA9" w:rsidTr="005324A4">
        <w:trPr>
          <w:trHeight w:val="454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C0AA9" w:rsidRPr="006C0AA9" w:rsidRDefault="006C0AA9" w:rsidP="006C0A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Турах 4 %</w:t>
            </w:r>
          </w:p>
        </w:tc>
        <w:tc>
          <w:tcPr>
            <w:tcW w:w="3119" w:type="dxa"/>
            <w:shd w:val="clear" w:color="auto" w:fill="auto"/>
          </w:tcPr>
          <w:p w:rsidR="006C0AA9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Золото</w:t>
            </w:r>
          </w:p>
        </w:tc>
      </w:tr>
      <w:tr w:rsidR="006C0AA9" w:rsidRPr="006C0AA9" w:rsidTr="005324A4">
        <w:trPr>
          <w:trHeight w:val="454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ЗАО «Фирма «</w:t>
            </w:r>
            <w:proofErr w:type="spellStart"/>
            <w:r w:rsidRPr="006C0AA9">
              <w:rPr>
                <w:rFonts w:ascii="Times New Roman" w:hAnsi="Times New Roman" w:cs="Times New Roman"/>
              </w:rPr>
              <w:t>Акконд-агро</w:t>
            </w:r>
            <w:proofErr w:type="spellEnd"/>
            <w:r w:rsidRPr="006C0AA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молочные продукты, включая консервы и мороженое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C0AA9" w:rsidRPr="006C0AA9" w:rsidRDefault="006C0AA9" w:rsidP="006C0A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Молоко «Гармония дня» 2,5 %</w:t>
            </w:r>
          </w:p>
        </w:tc>
        <w:tc>
          <w:tcPr>
            <w:tcW w:w="3119" w:type="dxa"/>
            <w:shd w:val="clear" w:color="auto" w:fill="auto"/>
          </w:tcPr>
          <w:p w:rsidR="006C0AA9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Серебро</w:t>
            </w:r>
          </w:p>
        </w:tc>
      </w:tr>
      <w:tr w:rsidR="006C0AA9" w:rsidRPr="006C0AA9" w:rsidTr="005324A4">
        <w:trPr>
          <w:trHeight w:val="454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C0AA9" w:rsidRPr="006C0AA9" w:rsidRDefault="006C0AA9" w:rsidP="006C0A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Кефир «Гармония дня» 2,5 %</w:t>
            </w:r>
          </w:p>
        </w:tc>
        <w:tc>
          <w:tcPr>
            <w:tcW w:w="3119" w:type="dxa"/>
            <w:shd w:val="clear" w:color="auto" w:fill="auto"/>
          </w:tcPr>
          <w:p w:rsidR="006C0AA9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Золото</w:t>
            </w:r>
          </w:p>
        </w:tc>
      </w:tr>
      <w:tr w:rsidR="006C0AA9" w:rsidRPr="006C0AA9" w:rsidTr="005324A4">
        <w:trPr>
          <w:trHeight w:val="454"/>
        </w:trPr>
        <w:tc>
          <w:tcPr>
            <w:tcW w:w="567" w:type="dxa"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6C0AA9" w:rsidRPr="00D25371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 xml:space="preserve">К(Ф)Х Хорошавина А.В. </w:t>
            </w:r>
            <w:proofErr w:type="spellStart"/>
            <w:r w:rsidRPr="006C0AA9">
              <w:rPr>
                <w:rFonts w:ascii="Times New Roman" w:hAnsi="Times New Roman" w:cs="Times New Roman"/>
              </w:rPr>
              <w:t>Цивильского</w:t>
            </w:r>
            <w:proofErr w:type="spellEnd"/>
            <w:r w:rsidRPr="006C0AA9">
              <w:rPr>
                <w:rFonts w:ascii="Times New Roman" w:hAnsi="Times New Roman" w:cs="Times New Roman"/>
              </w:rPr>
              <w:t xml:space="preserve"> района</w:t>
            </w:r>
          </w:p>
          <w:p w:rsidR="009C6CD0" w:rsidRPr="00D25371" w:rsidRDefault="009C6CD0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хлеб, хлебобулочные и макаронные изделия, мука, крупа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C0AA9" w:rsidRPr="006C0AA9" w:rsidRDefault="00A644A2" w:rsidP="006C0A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6C0AA9" w:rsidRPr="006C0AA9" w:rsidRDefault="006C0AA9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крупа полбяная</w:t>
            </w:r>
          </w:p>
        </w:tc>
        <w:tc>
          <w:tcPr>
            <w:tcW w:w="3119" w:type="dxa"/>
            <w:shd w:val="clear" w:color="auto" w:fill="auto"/>
          </w:tcPr>
          <w:p w:rsidR="006C0AA9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Серебро</w:t>
            </w:r>
          </w:p>
        </w:tc>
      </w:tr>
      <w:tr w:rsidR="00A644A2" w:rsidRPr="006C0AA9" w:rsidTr="005324A4">
        <w:trPr>
          <w:trHeight w:val="454"/>
        </w:trPr>
        <w:tc>
          <w:tcPr>
            <w:tcW w:w="567" w:type="dxa"/>
            <w:shd w:val="clear" w:color="auto" w:fill="auto"/>
            <w:vAlign w:val="center"/>
          </w:tcPr>
          <w:p w:rsidR="00A644A2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644A2" w:rsidRPr="00AC1B8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АгроРесурсы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644A2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Пищевые концентраты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644A2" w:rsidRPr="006C0AA9" w:rsidRDefault="00A644A2" w:rsidP="00BE1B5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A644A2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Хмель гранулированный </w:t>
            </w:r>
          </w:p>
        </w:tc>
        <w:tc>
          <w:tcPr>
            <w:tcW w:w="3119" w:type="dxa"/>
            <w:shd w:val="clear" w:color="auto" w:fill="auto"/>
          </w:tcPr>
          <w:p w:rsidR="00A644A2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Золото</w:t>
            </w:r>
          </w:p>
        </w:tc>
      </w:tr>
      <w:tr w:rsidR="00A644A2" w:rsidRPr="006C0AA9" w:rsidTr="005324A4">
        <w:trPr>
          <w:trHeight w:val="454"/>
        </w:trPr>
        <w:tc>
          <w:tcPr>
            <w:tcW w:w="567" w:type="dxa"/>
            <w:shd w:val="clear" w:color="auto" w:fill="auto"/>
            <w:vAlign w:val="center"/>
          </w:tcPr>
          <w:p w:rsidR="00A644A2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644A2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6C0AA9">
              <w:rPr>
                <w:rFonts w:ascii="Times New Roman" w:hAnsi="Times New Roman" w:cs="Times New Roman"/>
              </w:rPr>
              <w:t>Вурнарец</w:t>
            </w:r>
            <w:proofErr w:type="spellEnd"/>
            <w:r w:rsidRPr="006C0AA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6C0AA9">
              <w:rPr>
                <w:rFonts w:ascii="Times New Roman" w:hAnsi="Times New Roman" w:cs="Times New Roman"/>
              </w:rPr>
              <w:t>Цивильского</w:t>
            </w:r>
            <w:proofErr w:type="spellEnd"/>
            <w:r w:rsidRPr="006C0AA9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644A2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За достижение высоких показателей в развитии животноводства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644A2" w:rsidRPr="006C0AA9" w:rsidRDefault="00A644A2" w:rsidP="00BE1B5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A644A2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 xml:space="preserve">Гуси </w:t>
            </w:r>
            <w:proofErr w:type="spellStart"/>
            <w:r w:rsidRPr="006C0AA9">
              <w:rPr>
                <w:rFonts w:ascii="Times New Roman" w:hAnsi="Times New Roman" w:cs="Times New Roman"/>
              </w:rPr>
              <w:t>линдовской</w:t>
            </w:r>
            <w:proofErr w:type="spellEnd"/>
            <w:r w:rsidRPr="006C0AA9">
              <w:rPr>
                <w:rFonts w:ascii="Times New Roman" w:hAnsi="Times New Roman" w:cs="Times New Roman"/>
              </w:rPr>
              <w:t xml:space="preserve"> породы</w:t>
            </w:r>
          </w:p>
        </w:tc>
        <w:tc>
          <w:tcPr>
            <w:tcW w:w="3119" w:type="dxa"/>
            <w:shd w:val="clear" w:color="auto" w:fill="auto"/>
          </w:tcPr>
          <w:p w:rsidR="00A644A2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Золото</w:t>
            </w:r>
          </w:p>
        </w:tc>
      </w:tr>
      <w:tr w:rsidR="00A644A2" w:rsidRPr="006C0AA9" w:rsidTr="005324A4">
        <w:trPr>
          <w:trHeight w:val="454"/>
        </w:trPr>
        <w:tc>
          <w:tcPr>
            <w:tcW w:w="567" w:type="dxa"/>
            <w:shd w:val="clear" w:color="auto" w:fill="auto"/>
            <w:vAlign w:val="center"/>
          </w:tcPr>
          <w:p w:rsidR="00A644A2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644A2" w:rsidRPr="006C0AA9" w:rsidRDefault="00A644A2">
            <w:pPr>
              <w:rPr>
                <w:rFonts w:ascii="Times New Roman" w:hAnsi="Times New Roman" w:cs="Times New Roman"/>
                <w:color w:val="000000"/>
              </w:rPr>
            </w:pPr>
            <w:r w:rsidRPr="006C0AA9">
              <w:rPr>
                <w:rFonts w:ascii="Times New Roman" w:hAnsi="Times New Roman" w:cs="Times New Roman"/>
                <w:color w:val="000000"/>
              </w:rPr>
              <w:t xml:space="preserve">К(Ф)Х  Малова С.В. </w:t>
            </w:r>
          </w:p>
          <w:p w:rsidR="00A644A2" w:rsidRPr="006C0AA9" w:rsidRDefault="00A644A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C0AA9">
              <w:rPr>
                <w:rFonts w:ascii="Times New Roman" w:hAnsi="Times New Roman" w:cs="Times New Roman"/>
                <w:color w:val="000000"/>
              </w:rPr>
              <w:lastRenderedPageBreak/>
              <w:t>Канашский</w:t>
            </w:r>
            <w:proofErr w:type="spellEnd"/>
            <w:r w:rsidRPr="006C0AA9">
              <w:rPr>
                <w:rFonts w:ascii="Times New Roman" w:hAnsi="Times New Roman" w:cs="Times New Roman"/>
                <w:color w:val="000000"/>
              </w:rPr>
              <w:t xml:space="preserve"> район</w:t>
            </w:r>
          </w:p>
        </w:tc>
        <w:tc>
          <w:tcPr>
            <w:tcW w:w="3260" w:type="dxa"/>
            <w:shd w:val="clear" w:color="auto" w:fill="auto"/>
          </w:tcPr>
          <w:p w:rsidR="00A644A2" w:rsidRPr="006C0AA9" w:rsidRDefault="00A644A2" w:rsidP="000C773F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lastRenderedPageBreak/>
              <w:t xml:space="preserve">Лучшее крестьянское </w:t>
            </w:r>
            <w:r w:rsidRPr="006C0AA9">
              <w:rPr>
                <w:rFonts w:ascii="Times New Roman" w:hAnsi="Times New Roman" w:cs="Times New Roman"/>
              </w:rPr>
              <w:lastRenderedPageBreak/>
              <w:t>(фермерское) хозяйство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644A2" w:rsidRPr="006C0AA9" w:rsidRDefault="00A644A2" w:rsidP="00BE1B5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4819" w:type="dxa"/>
            <w:shd w:val="clear" w:color="auto" w:fill="auto"/>
          </w:tcPr>
          <w:p w:rsidR="00A644A2" w:rsidRPr="006C0AA9" w:rsidRDefault="00A644A2" w:rsidP="00A35F0F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 xml:space="preserve">За достижение высоких показателей </w:t>
            </w:r>
          </w:p>
          <w:p w:rsidR="00A644A2" w:rsidRPr="006C0AA9" w:rsidRDefault="00A644A2" w:rsidP="00A35F0F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lastRenderedPageBreak/>
              <w:t xml:space="preserve">в производстве продукции пчеловодства </w:t>
            </w:r>
          </w:p>
        </w:tc>
        <w:tc>
          <w:tcPr>
            <w:tcW w:w="3119" w:type="dxa"/>
            <w:shd w:val="clear" w:color="auto" w:fill="auto"/>
          </w:tcPr>
          <w:p w:rsidR="00A644A2" w:rsidRPr="006C0AA9" w:rsidRDefault="00A644A2" w:rsidP="00A35F0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серебро</w:t>
            </w:r>
          </w:p>
        </w:tc>
      </w:tr>
      <w:tr w:rsidR="00A644A2" w:rsidRPr="006C0AA9" w:rsidTr="005324A4">
        <w:trPr>
          <w:trHeight w:val="454"/>
        </w:trPr>
        <w:tc>
          <w:tcPr>
            <w:tcW w:w="567" w:type="dxa"/>
            <w:shd w:val="clear" w:color="auto" w:fill="auto"/>
            <w:vAlign w:val="center"/>
          </w:tcPr>
          <w:p w:rsidR="00A644A2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644A2" w:rsidRPr="006C0AA9" w:rsidRDefault="00A644A2">
            <w:pPr>
              <w:rPr>
                <w:rFonts w:ascii="Times New Roman" w:hAnsi="Times New Roman" w:cs="Times New Roman"/>
                <w:color w:val="000000"/>
              </w:rPr>
            </w:pPr>
            <w:r w:rsidRPr="006C0AA9">
              <w:rPr>
                <w:rFonts w:ascii="Times New Roman" w:hAnsi="Times New Roman" w:cs="Times New Roman"/>
                <w:color w:val="000000"/>
              </w:rPr>
              <w:t>К(Ф)Х Федоров И.М.</w:t>
            </w:r>
          </w:p>
          <w:p w:rsidR="00A644A2" w:rsidRPr="006C0AA9" w:rsidRDefault="00A644A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C0AA9">
              <w:rPr>
                <w:rFonts w:ascii="Times New Roman" w:hAnsi="Times New Roman" w:cs="Times New Roman"/>
                <w:color w:val="000000"/>
              </w:rPr>
              <w:t>Вурнарский</w:t>
            </w:r>
            <w:proofErr w:type="spellEnd"/>
            <w:r w:rsidRPr="006C0AA9">
              <w:rPr>
                <w:rFonts w:ascii="Times New Roman" w:hAnsi="Times New Roman" w:cs="Times New Roman"/>
                <w:color w:val="000000"/>
              </w:rPr>
              <w:t xml:space="preserve"> район</w:t>
            </w:r>
          </w:p>
        </w:tc>
        <w:tc>
          <w:tcPr>
            <w:tcW w:w="3260" w:type="dxa"/>
            <w:shd w:val="clear" w:color="auto" w:fill="auto"/>
          </w:tcPr>
          <w:p w:rsidR="00A644A2" w:rsidRPr="006C0AA9" w:rsidRDefault="00A644A2">
            <w:pPr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Лучшее крестьянское (фермерское) хозяйство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644A2" w:rsidRPr="006C0AA9" w:rsidRDefault="00A644A2" w:rsidP="00BE1B5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819" w:type="dxa"/>
            <w:shd w:val="clear" w:color="auto" w:fill="auto"/>
          </w:tcPr>
          <w:p w:rsidR="00A644A2" w:rsidRPr="006C0AA9" w:rsidRDefault="00A644A2" w:rsidP="00A35F0F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 xml:space="preserve">За достижение высоких показателей </w:t>
            </w:r>
          </w:p>
          <w:p w:rsidR="00A644A2" w:rsidRPr="006C0AA9" w:rsidRDefault="00A644A2" w:rsidP="00A35F0F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 xml:space="preserve">в производстве продукции пчеловодства </w:t>
            </w:r>
          </w:p>
        </w:tc>
        <w:tc>
          <w:tcPr>
            <w:tcW w:w="3119" w:type="dxa"/>
            <w:shd w:val="clear" w:color="auto" w:fill="auto"/>
          </w:tcPr>
          <w:p w:rsidR="00A644A2" w:rsidRPr="006C0AA9" w:rsidRDefault="00A644A2" w:rsidP="00A35F0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Бронза</w:t>
            </w:r>
          </w:p>
        </w:tc>
      </w:tr>
      <w:tr w:rsidR="00A644A2" w:rsidRPr="006C0AA9" w:rsidTr="005324A4">
        <w:trPr>
          <w:trHeight w:val="62"/>
        </w:trPr>
        <w:tc>
          <w:tcPr>
            <w:tcW w:w="567" w:type="dxa"/>
            <w:shd w:val="clear" w:color="auto" w:fill="auto"/>
            <w:vAlign w:val="center"/>
          </w:tcPr>
          <w:p w:rsidR="00A644A2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644A2" w:rsidRPr="006C0AA9" w:rsidRDefault="00A644A2">
            <w:pPr>
              <w:rPr>
                <w:rFonts w:ascii="Times New Roman" w:hAnsi="Times New Roman" w:cs="Times New Roman"/>
                <w:color w:val="000000"/>
              </w:rPr>
            </w:pPr>
            <w:r w:rsidRPr="006C0AA9">
              <w:rPr>
                <w:rFonts w:ascii="Times New Roman" w:hAnsi="Times New Roman" w:cs="Times New Roman"/>
                <w:color w:val="000000"/>
              </w:rPr>
              <w:t xml:space="preserve">К(Ф)Х Хорошавина </w:t>
            </w:r>
          </w:p>
          <w:p w:rsidR="00A644A2" w:rsidRPr="006C0AA9" w:rsidRDefault="00A644A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C0AA9">
              <w:rPr>
                <w:rFonts w:ascii="Times New Roman" w:hAnsi="Times New Roman" w:cs="Times New Roman"/>
                <w:color w:val="000000"/>
              </w:rPr>
              <w:t>Цивильский</w:t>
            </w:r>
            <w:proofErr w:type="spellEnd"/>
            <w:r w:rsidRPr="006C0AA9">
              <w:rPr>
                <w:rFonts w:ascii="Times New Roman" w:hAnsi="Times New Roman" w:cs="Times New Roman"/>
                <w:color w:val="000000"/>
              </w:rPr>
              <w:t xml:space="preserve"> район</w:t>
            </w:r>
          </w:p>
        </w:tc>
        <w:tc>
          <w:tcPr>
            <w:tcW w:w="3260" w:type="dxa"/>
            <w:shd w:val="clear" w:color="auto" w:fill="auto"/>
          </w:tcPr>
          <w:p w:rsidR="00A644A2" w:rsidRPr="006C0AA9" w:rsidRDefault="00A644A2">
            <w:pPr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Лучшее крестьянское (фермерское) хозяйство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644A2" w:rsidRPr="006C0AA9" w:rsidRDefault="00A644A2" w:rsidP="00BE1B5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A644A2" w:rsidRPr="006C0AA9" w:rsidRDefault="00A644A2" w:rsidP="009D4C7B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 xml:space="preserve">За достижение высоких показателей в производстве продукции растениеводства </w:t>
            </w:r>
          </w:p>
        </w:tc>
        <w:tc>
          <w:tcPr>
            <w:tcW w:w="3119" w:type="dxa"/>
            <w:shd w:val="clear" w:color="auto" w:fill="auto"/>
          </w:tcPr>
          <w:p w:rsidR="00A644A2" w:rsidRPr="006C0AA9" w:rsidRDefault="00A644A2" w:rsidP="009D4C7B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Благодарность</w:t>
            </w:r>
          </w:p>
        </w:tc>
      </w:tr>
      <w:tr w:rsidR="00A644A2" w:rsidRPr="006C0AA9" w:rsidTr="005324A4">
        <w:trPr>
          <w:trHeight w:val="454"/>
        </w:trPr>
        <w:tc>
          <w:tcPr>
            <w:tcW w:w="567" w:type="dxa"/>
            <w:shd w:val="clear" w:color="auto" w:fill="auto"/>
            <w:vAlign w:val="center"/>
          </w:tcPr>
          <w:p w:rsidR="00A644A2" w:rsidRPr="006C0AA9" w:rsidRDefault="00A644A2" w:rsidP="006A190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644A2" w:rsidRPr="006C0AA9" w:rsidRDefault="00A644A2" w:rsidP="00335358">
            <w:pPr>
              <w:rPr>
                <w:rFonts w:ascii="Times New Roman" w:hAnsi="Times New Roman" w:cs="Times New Roman"/>
                <w:color w:val="000000"/>
              </w:rPr>
            </w:pPr>
            <w:r w:rsidRPr="006C0AA9">
              <w:rPr>
                <w:rFonts w:ascii="Times New Roman" w:hAnsi="Times New Roman" w:cs="Times New Roman"/>
                <w:color w:val="000000"/>
              </w:rPr>
              <w:t xml:space="preserve">К(Ф)Х Хорошавина </w:t>
            </w:r>
          </w:p>
          <w:p w:rsidR="00A644A2" w:rsidRPr="006C0AA9" w:rsidRDefault="00A644A2" w:rsidP="0033535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C0AA9">
              <w:rPr>
                <w:rFonts w:ascii="Times New Roman" w:hAnsi="Times New Roman" w:cs="Times New Roman"/>
                <w:color w:val="000000"/>
              </w:rPr>
              <w:t>Цивильский</w:t>
            </w:r>
            <w:proofErr w:type="spellEnd"/>
            <w:r w:rsidRPr="006C0AA9">
              <w:rPr>
                <w:rFonts w:ascii="Times New Roman" w:hAnsi="Times New Roman" w:cs="Times New Roman"/>
                <w:color w:val="000000"/>
              </w:rPr>
              <w:t xml:space="preserve"> район</w:t>
            </w:r>
          </w:p>
        </w:tc>
        <w:tc>
          <w:tcPr>
            <w:tcW w:w="3260" w:type="dxa"/>
            <w:shd w:val="clear" w:color="auto" w:fill="auto"/>
          </w:tcPr>
          <w:p w:rsidR="00A644A2" w:rsidRPr="006C0AA9" w:rsidRDefault="00A644A2" w:rsidP="00335358">
            <w:pPr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Лучшее крестьянское (фермерское) хозяйство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644A2" w:rsidRPr="006C0AA9" w:rsidRDefault="00A644A2" w:rsidP="00BE1B5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A644A2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За достижение высоких показателей в возделывании зерновых культур</w:t>
            </w:r>
          </w:p>
        </w:tc>
        <w:tc>
          <w:tcPr>
            <w:tcW w:w="3119" w:type="dxa"/>
            <w:shd w:val="clear" w:color="auto" w:fill="auto"/>
          </w:tcPr>
          <w:p w:rsidR="00A644A2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Благодарность</w:t>
            </w:r>
          </w:p>
        </w:tc>
      </w:tr>
      <w:tr w:rsidR="00A644A2" w:rsidRPr="006C0AA9" w:rsidTr="005324A4">
        <w:trPr>
          <w:trHeight w:val="454"/>
        </w:trPr>
        <w:tc>
          <w:tcPr>
            <w:tcW w:w="567" w:type="dxa"/>
            <w:shd w:val="clear" w:color="auto" w:fill="auto"/>
            <w:vAlign w:val="center"/>
          </w:tcPr>
          <w:p w:rsidR="00A644A2" w:rsidRPr="00A644A2" w:rsidRDefault="00A644A2" w:rsidP="00A644A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644A2" w:rsidRPr="006C0AA9" w:rsidRDefault="00A644A2" w:rsidP="00335358">
            <w:pPr>
              <w:rPr>
                <w:rFonts w:ascii="Times New Roman" w:hAnsi="Times New Roman" w:cs="Times New Roman"/>
                <w:color w:val="000000"/>
              </w:rPr>
            </w:pPr>
            <w:r w:rsidRPr="006C0AA9">
              <w:rPr>
                <w:rFonts w:ascii="Times New Roman" w:hAnsi="Times New Roman" w:cs="Times New Roman"/>
                <w:color w:val="000000"/>
              </w:rPr>
              <w:t xml:space="preserve">К(Ф)Х Хорошавина </w:t>
            </w:r>
          </w:p>
          <w:p w:rsidR="00A644A2" w:rsidRPr="006C0AA9" w:rsidRDefault="00A644A2" w:rsidP="0033535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C0AA9">
              <w:rPr>
                <w:rFonts w:ascii="Times New Roman" w:hAnsi="Times New Roman" w:cs="Times New Roman"/>
                <w:color w:val="000000"/>
              </w:rPr>
              <w:t>Цивильский</w:t>
            </w:r>
            <w:proofErr w:type="spellEnd"/>
            <w:r w:rsidRPr="006C0AA9">
              <w:rPr>
                <w:rFonts w:ascii="Times New Roman" w:hAnsi="Times New Roman" w:cs="Times New Roman"/>
                <w:color w:val="000000"/>
              </w:rPr>
              <w:t xml:space="preserve"> район</w:t>
            </w:r>
          </w:p>
        </w:tc>
        <w:tc>
          <w:tcPr>
            <w:tcW w:w="3260" w:type="dxa"/>
            <w:shd w:val="clear" w:color="auto" w:fill="auto"/>
          </w:tcPr>
          <w:p w:rsidR="00A644A2" w:rsidRPr="006C0AA9" w:rsidRDefault="00A644A2" w:rsidP="00335358">
            <w:pPr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Лучшее крестьянское (фермерское) хозяйство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644A2" w:rsidRPr="006C0AA9" w:rsidRDefault="00A644A2" w:rsidP="00BE1B5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A644A2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 xml:space="preserve">За достижение высоких показателей в выращивании семенного материала зерновых и овощных культур </w:t>
            </w:r>
          </w:p>
        </w:tc>
        <w:tc>
          <w:tcPr>
            <w:tcW w:w="3119" w:type="dxa"/>
            <w:shd w:val="clear" w:color="auto" w:fill="auto"/>
          </w:tcPr>
          <w:p w:rsidR="00A644A2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Золото</w:t>
            </w:r>
          </w:p>
        </w:tc>
      </w:tr>
      <w:tr w:rsidR="00A644A2" w:rsidRPr="006C0AA9" w:rsidTr="005324A4">
        <w:trPr>
          <w:trHeight w:val="454"/>
        </w:trPr>
        <w:tc>
          <w:tcPr>
            <w:tcW w:w="567" w:type="dxa"/>
            <w:shd w:val="clear" w:color="auto" w:fill="auto"/>
            <w:vAlign w:val="center"/>
          </w:tcPr>
          <w:p w:rsidR="00A644A2" w:rsidRPr="006C0AA9" w:rsidRDefault="00A644A2" w:rsidP="006A190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644A2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К(Ф)Х Илларионова С.Р.</w:t>
            </w:r>
          </w:p>
          <w:p w:rsidR="00A644A2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C0AA9">
              <w:rPr>
                <w:rFonts w:ascii="Times New Roman" w:hAnsi="Times New Roman" w:cs="Times New Roman"/>
              </w:rPr>
              <w:t>Янтиковский</w:t>
            </w:r>
            <w:proofErr w:type="spellEnd"/>
            <w:r w:rsidRPr="006C0AA9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644A2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Лучшая семейная животноводческая ферма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644A2" w:rsidRPr="006C0AA9" w:rsidRDefault="00A644A2" w:rsidP="00BE1B5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A644A2" w:rsidRPr="006C0AA9" w:rsidRDefault="00A644A2" w:rsidP="000C773F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За создание замкнутого цикла производства</w:t>
            </w:r>
          </w:p>
          <w:p w:rsidR="00A644A2" w:rsidRPr="006C0AA9" w:rsidRDefault="00A644A2" w:rsidP="000C773F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 xml:space="preserve"> и переработки животноводческой продукции</w:t>
            </w:r>
          </w:p>
        </w:tc>
        <w:tc>
          <w:tcPr>
            <w:tcW w:w="3119" w:type="dxa"/>
            <w:shd w:val="clear" w:color="auto" w:fill="auto"/>
          </w:tcPr>
          <w:p w:rsidR="00A644A2" w:rsidRPr="006C0AA9" w:rsidRDefault="00A644A2" w:rsidP="000C773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Золото</w:t>
            </w:r>
          </w:p>
        </w:tc>
      </w:tr>
      <w:tr w:rsidR="00A644A2" w:rsidRPr="006C0AA9" w:rsidTr="005324A4">
        <w:trPr>
          <w:trHeight w:val="454"/>
        </w:trPr>
        <w:tc>
          <w:tcPr>
            <w:tcW w:w="567" w:type="dxa"/>
            <w:shd w:val="clear" w:color="auto" w:fill="auto"/>
            <w:vAlign w:val="center"/>
          </w:tcPr>
          <w:p w:rsidR="00A644A2" w:rsidRPr="006C0AA9" w:rsidRDefault="00A644A2" w:rsidP="006A190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644A2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ЗАО «Агрофирма «</w:t>
            </w:r>
            <w:proofErr w:type="spellStart"/>
            <w:r w:rsidRPr="006C0AA9">
              <w:rPr>
                <w:rFonts w:ascii="Times New Roman" w:hAnsi="Times New Roman" w:cs="Times New Roman"/>
              </w:rPr>
              <w:t>Ольдеевская</w:t>
            </w:r>
            <w:proofErr w:type="spellEnd"/>
            <w:r w:rsidRPr="006C0AA9">
              <w:rPr>
                <w:rFonts w:ascii="Times New Roman" w:hAnsi="Times New Roman" w:cs="Times New Roman"/>
              </w:rPr>
              <w:t xml:space="preserve">» </w:t>
            </w:r>
          </w:p>
          <w:p w:rsidR="00A644A2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Чебоксарский район</w:t>
            </w:r>
          </w:p>
          <w:p w:rsidR="00A644A2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auto"/>
          </w:tcPr>
          <w:p w:rsidR="00A644A2" w:rsidRPr="006C0AA9" w:rsidRDefault="00A644A2">
            <w:pPr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За достижение высоких результатов в сфере устойчивого развития сельских территорий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644A2" w:rsidRPr="006C0AA9" w:rsidRDefault="00A644A2" w:rsidP="00BE1B5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A644A2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Высокая социальная ответственность хозяйствующих субъектов</w:t>
            </w:r>
          </w:p>
        </w:tc>
        <w:tc>
          <w:tcPr>
            <w:tcW w:w="3119" w:type="dxa"/>
            <w:shd w:val="clear" w:color="auto" w:fill="auto"/>
          </w:tcPr>
          <w:p w:rsidR="00A644A2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Бронза</w:t>
            </w:r>
          </w:p>
        </w:tc>
      </w:tr>
      <w:tr w:rsidR="00A644A2" w:rsidRPr="006C0AA9" w:rsidTr="005324A4">
        <w:trPr>
          <w:trHeight w:val="454"/>
        </w:trPr>
        <w:tc>
          <w:tcPr>
            <w:tcW w:w="567" w:type="dxa"/>
            <w:shd w:val="clear" w:color="auto" w:fill="auto"/>
            <w:vAlign w:val="center"/>
          </w:tcPr>
          <w:p w:rsidR="00A644A2" w:rsidRPr="006C0AA9" w:rsidRDefault="00A644A2" w:rsidP="006A190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644A2" w:rsidRPr="00D25371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6C0AA9">
              <w:rPr>
                <w:rFonts w:ascii="Times New Roman" w:hAnsi="Times New Roman" w:cs="Times New Roman"/>
              </w:rPr>
              <w:t>Батыревского</w:t>
            </w:r>
            <w:proofErr w:type="spellEnd"/>
            <w:r w:rsidRPr="006C0AA9">
              <w:rPr>
                <w:rFonts w:ascii="Times New Roman" w:hAnsi="Times New Roman" w:cs="Times New Roman"/>
              </w:rPr>
              <w:t xml:space="preserve"> района Чувашской Республики</w:t>
            </w:r>
          </w:p>
          <w:p w:rsidR="00A644A2" w:rsidRPr="00D25371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auto"/>
          </w:tcPr>
          <w:p w:rsidR="00A644A2" w:rsidRPr="006C0AA9" w:rsidRDefault="00A644A2">
            <w:pPr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За достижение высоких результатов в сфере устойчивого развития сельских территорий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644A2" w:rsidRPr="006C0AA9" w:rsidRDefault="00A644A2" w:rsidP="00BE1B5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A644A2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Эффективное управление развитием сельских территорий на муниципальном уровне</w:t>
            </w:r>
          </w:p>
        </w:tc>
        <w:tc>
          <w:tcPr>
            <w:tcW w:w="3119" w:type="dxa"/>
            <w:shd w:val="clear" w:color="auto" w:fill="auto"/>
          </w:tcPr>
          <w:p w:rsidR="00A644A2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Бронза</w:t>
            </w:r>
          </w:p>
        </w:tc>
      </w:tr>
      <w:tr w:rsidR="00A644A2" w:rsidRPr="006C0AA9" w:rsidTr="005324A4">
        <w:trPr>
          <w:trHeight w:val="454"/>
        </w:trPr>
        <w:tc>
          <w:tcPr>
            <w:tcW w:w="567" w:type="dxa"/>
            <w:shd w:val="clear" w:color="auto" w:fill="auto"/>
            <w:vAlign w:val="center"/>
          </w:tcPr>
          <w:p w:rsidR="00A644A2" w:rsidRPr="006C0AA9" w:rsidRDefault="00A644A2" w:rsidP="006A190F">
            <w:pPr>
              <w:pStyle w:val="a5"/>
              <w:rPr>
                <w:rFonts w:ascii="Times New Roman" w:hAnsi="Times New Roman" w:cs="Times New Roman"/>
              </w:rPr>
            </w:pPr>
            <w:bookmarkStart w:id="0" w:name="_GoBack" w:colFirst="2" w:colLast="3"/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644A2" w:rsidRPr="00D25371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6C0AA9">
              <w:rPr>
                <w:rFonts w:ascii="Times New Roman" w:hAnsi="Times New Roman" w:cs="Times New Roman"/>
              </w:rPr>
              <w:t>Шыгырданского</w:t>
            </w:r>
            <w:proofErr w:type="spellEnd"/>
            <w:r w:rsidRPr="006C0AA9">
              <w:rPr>
                <w:rFonts w:ascii="Times New Roman" w:hAnsi="Times New Roman" w:cs="Times New Roman"/>
              </w:rPr>
              <w:t xml:space="preserve"> сельского поселения </w:t>
            </w:r>
            <w:proofErr w:type="spellStart"/>
            <w:r w:rsidRPr="006C0AA9">
              <w:rPr>
                <w:rFonts w:ascii="Times New Roman" w:hAnsi="Times New Roman" w:cs="Times New Roman"/>
              </w:rPr>
              <w:t>Батыревского</w:t>
            </w:r>
            <w:proofErr w:type="spellEnd"/>
            <w:r w:rsidRPr="006C0AA9">
              <w:rPr>
                <w:rFonts w:ascii="Times New Roman" w:hAnsi="Times New Roman" w:cs="Times New Roman"/>
              </w:rPr>
              <w:t xml:space="preserve"> района Чувашской Республики</w:t>
            </w:r>
          </w:p>
          <w:p w:rsidR="00A644A2" w:rsidRPr="00D25371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auto"/>
          </w:tcPr>
          <w:p w:rsidR="00A644A2" w:rsidRPr="006C0AA9" w:rsidRDefault="00A644A2">
            <w:pPr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За достижение высоких результатов в сфере устойчивого развития сельских территорий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644A2" w:rsidRPr="006C0AA9" w:rsidRDefault="00A644A2" w:rsidP="00BE1B5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A644A2" w:rsidRPr="006C0AA9" w:rsidRDefault="00A644A2" w:rsidP="00F134F1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Формирование комфортной среды жизнедеятельности</w:t>
            </w:r>
          </w:p>
          <w:p w:rsidR="00A644A2" w:rsidRPr="006C0AA9" w:rsidRDefault="00A644A2" w:rsidP="00F134F1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в сельских поселениях</w:t>
            </w:r>
          </w:p>
        </w:tc>
        <w:tc>
          <w:tcPr>
            <w:tcW w:w="3119" w:type="dxa"/>
            <w:shd w:val="clear" w:color="auto" w:fill="auto"/>
          </w:tcPr>
          <w:p w:rsidR="00A644A2" w:rsidRPr="006C0AA9" w:rsidRDefault="00A644A2" w:rsidP="00F134F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Серебро</w:t>
            </w:r>
          </w:p>
        </w:tc>
      </w:tr>
      <w:bookmarkEnd w:id="0"/>
      <w:tr w:rsidR="00A644A2" w:rsidRPr="006C0AA9" w:rsidTr="005324A4">
        <w:trPr>
          <w:trHeight w:val="454"/>
        </w:trPr>
        <w:tc>
          <w:tcPr>
            <w:tcW w:w="567" w:type="dxa"/>
            <w:shd w:val="clear" w:color="auto" w:fill="auto"/>
            <w:vAlign w:val="center"/>
          </w:tcPr>
          <w:p w:rsidR="00A644A2" w:rsidRPr="006C0AA9" w:rsidRDefault="00A644A2" w:rsidP="006A190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644A2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6C0AA9">
              <w:rPr>
                <w:rFonts w:ascii="Times New Roman" w:hAnsi="Times New Roman" w:cs="Times New Roman"/>
              </w:rPr>
              <w:t>Большешемердянского</w:t>
            </w:r>
            <w:proofErr w:type="spellEnd"/>
            <w:r w:rsidRPr="006C0AA9">
              <w:rPr>
                <w:rFonts w:ascii="Times New Roman" w:hAnsi="Times New Roman" w:cs="Times New Roman"/>
              </w:rPr>
              <w:t xml:space="preserve"> сельского поселения </w:t>
            </w:r>
            <w:proofErr w:type="spellStart"/>
            <w:r w:rsidRPr="006C0AA9">
              <w:rPr>
                <w:rFonts w:ascii="Times New Roman" w:hAnsi="Times New Roman" w:cs="Times New Roman"/>
              </w:rPr>
              <w:t>Ядринского</w:t>
            </w:r>
            <w:proofErr w:type="spellEnd"/>
            <w:r w:rsidRPr="006C0AA9">
              <w:rPr>
                <w:rFonts w:ascii="Times New Roman" w:hAnsi="Times New Roman" w:cs="Times New Roman"/>
              </w:rPr>
              <w:t xml:space="preserve"> района </w:t>
            </w:r>
          </w:p>
          <w:p w:rsidR="00A644A2" w:rsidRPr="00D25371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 xml:space="preserve"> (Музей натурального хозяйства чувашского крестьянина)</w:t>
            </w:r>
          </w:p>
          <w:p w:rsidR="00A644A2" w:rsidRPr="00D25371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auto"/>
          </w:tcPr>
          <w:p w:rsidR="00A644A2" w:rsidRPr="006C0AA9" w:rsidRDefault="00A644A2">
            <w:pPr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За достижение высоких результатов в сфере устойчивого развития сельских территорий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644A2" w:rsidRPr="006C0AA9" w:rsidRDefault="00A644A2" w:rsidP="00BE1B5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A644A2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Лучший проект реализации местных инициатив сельских жителей</w:t>
            </w:r>
          </w:p>
        </w:tc>
        <w:tc>
          <w:tcPr>
            <w:tcW w:w="3119" w:type="dxa"/>
            <w:shd w:val="clear" w:color="auto" w:fill="auto"/>
          </w:tcPr>
          <w:p w:rsidR="00A644A2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Золото</w:t>
            </w:r>
          </w:p>
        </w:tc>
      </w:tr>
      <w:tr w:rsidR="00A644A2" w:rsidRPr="006C0AA9" w:rsidTr="005324A4">
        <w:trPr>
          <w:trHeight w:val="454"/>
        </w:trPr>
        <w:tc>
          <w:tcPr>
            <w:tcW w:w="567" w:type="dxa"/>
            <w:shd w:val="clear" w:color="auto" w:fill="auto"/>
            <w:vAlign w:val="center"/>
          </w:tcPr>
          <w:p w:rsidR="00A644A2" w:rsidRPr="006C0AA9" w:rsidRDefault="00A644A2" w:rsidP="006A190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644A2" w:rsidRPr="00D25371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БУ ЧР «</w:t>
            </w:r>
            <w:proofErr w:type="spellStart"/>
            <w:r w:rsidRPr="006C0AA9">
              <w:rPr>
                <w:rFonts w:ascii="Times New Roman" w:hAnsi="Times New Roman" w:cs="Times New Roman"/>
              </w:rPr>
              <w:t>Цивильская</w:t>
            </w:r>
            <w:proofErr w:type="spellEnd"/>
            <w:r w:rsidRPr="006C0AA9">
              <w:rPr>
                <w:rFonts w:ascii="Times New Roman" w:hAnsi="Times New Roman" w:cs="Times New Roman"/>
              </w:rPr>
              <w:t xml:space="preserve"> районная станция по борьбе с болезнями животных»</w:t>
            </w:r>
          </w:p>
          <w:p w:rsidR="00A644A2" w:rsidRPr="00D25371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A644A2" w:rsidRPr="006C0AA9" w:rsidRDefault="00A644A2" w:rsidP="00F134F1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За разработку, производство и внедрение</w:t>
            </w:r>
          </w:p>
          <w:p w:rsidR="00A644A2" w:rsidRPr="006C0AA9" w:rsidRDefault="00A644A2" w:rsidP="00F134F1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 xml:space="preserve"> высокоэффективных ветеринарных препаратов, эффективное проведение противоэпизоотических </w:t>
            </w:r>
            <w:r w:rsidRPr="006C0AA9">
              <w:rPr>
                <w:rFonts w:ascii="Times New Roman" w:hAnsi="Times New Roman" w:cs="Times New Roman"/>
              </w:rPr>
              <w:lastRenderedPageBreak/>
              <w:t>мероприятий на территории субъекта Российской Федерации и ликвидацию заразных болезней животных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644A2" w:rsidRPr="006C0AA9" w:rsidRDefault="00A644A2" w:rsidP="00BE1B5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51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A644A2" w:rsidRPr="006C0AA9" w:rsidRDefault="00A644A2" w:rsidP="00F134F1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 xml:space="preserve">За эффективное проведение </w:t>
            </w:r>
          </w:p>
          <w:p w:rsidR="00A644A2" w:rsidRPr="006C0AA9" w:rsidRDefault="00A644A2" w:rsidP="00F134F1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противоэпизоотических мероприятий на территории субъекта Российской Федерации</w:t>
            </w:r>
          </w:p>
        </w:tc>
        <w:tc>
          <w:tcPr>
            <w:tcW w:w="3119" w:type="dxa"/>
            <w:shd w:val="clear" w:color="auto" w:fill="auto"/>
          </w:tcPr>
          <w:p w:rsidR="00A644A2" w:rsidRPr="006C0AA9" w:rsidRDefault="00A644A2" w:rsidP="00F134F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бронза</w:t>
            </w:r>
          </w:p>
        </w:tc>
      </w:tr>
      <w:tr w:rsidR="00A644A2" w:rsidRPr="006C0AA9" w:rsidTr="005324A4">
        <w:trPr>
          <w:trHeight w:val="454"/>
        </w:trPr>
        <w:tc>
          <w:tcPr>
            <w:tcW w:w="567" w:type="dxa"/>
            <w:shd w:val="clear" w:color="auto" w:fill="auto"/>
            <w:vAlign w:val="center"/>
          </w:tcPr>
          <w:p w:rsidR="00A644A2" w:rsidRPr="006C0AA9" w:rsidRDefault="00A644A2" w:rsidP="006A190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644A2" w:rsidRPr="006C0AA9" w:rsidRDefault="00A644A2" w:rsidP="00407602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Казенное унитарное предприятие Чувашской Республики «Агро-Инновации»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644A2" w:rsidRPr="006C0AA9" w:rsidRDefault="00A644A2" w:rsidP="00F134F1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За эффективное информационно-консультационное обеспечение АПК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644A2" w:rsidRPr="006C0AA9" w:rsidRDefault="00A644A2" w:rsidP="00BE1B5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A644A2" w:rsidRPr="006C0AA9" w:rsidRDefault="00A644A2" w:rsidP="00F134F1">
            <w:pPr>
              <w:pStyle w:val="a5"/>
              <w:rPr>
                <w:rFonts w:ascii="Times New Roman" w:hAnsi="Times New Roman" w:cs="Times New Roman"/>
              </w:rPr>
            </w:pPr>
            <w:r w:rsidRPr="006C0AA9">
              <w:rPr>
                <w:rFonts w:ascii="Times New Roman" w:hAnsi="Times New Roman" w:cs="Times New Roman"/>
              </w:rPr>
              <w:t>За разработку методических, справочных, информационных материалов, учебных пособий по агропромышленной тематике</w:t>
            </w:r>
          </w:p>
        </w:tc>
        <w:tc>
          <w:tcPr>
            <w:tcW w:w="3119" w:type="dxa"/>
            <w:shd w:val="clear" w:color="auto" w:fill="auto"/>
          </w:tcPr>
          <w:p w:rsidR="00A644A2" w:rsidRPr="006C0AA9" w:rsidRDefault="00A644A2" w:rsidP="00F134F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золото</w:t>
            </w:r>
          </w:p>
        </w:tc>
      </w:tr>
    </w:tbl>
    <w:p w:rsidR="00407602" w:rsidRDefault="00407602">
      <w:pPr>
        <w:pStyle w:val="a5"/>
        <w:jc w:val="both"/>
        <w:rPr>
          <w:rFonts w:ascii="Times New Roman" w:hAnsi="Times New Roman" w:cs="Times New Roman"/>
          <w:szCs w:val="24"/>
        </w:rPr>
      </w:pPr>
    </w:p>
    <w:p w:rsidR="00A644A2" w:rsidRDefault="00A644A2">
      <w:pPr>
        <w:pStyle w:val="a5"/>
        <w:jc w:val="both"/>
        <w:rPr>
          <w:rFonts w:ascii="Times New Roman" w:hAnsi="Times New Roman" w:cs="Times New Roman"/>
          <w:szCs w:val="24"/>
        </w:rPr>
      </w:pPr>
    </w:p>
    <w:p w:rsidR="00A644A2" w:rsidRDefault="00A644A2">
      <w:pPr>
        <w:pStyle w:val="a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ИТОГО</w:t>
      </w:r>
    </w:p>
    <w:p w:rsidR="00A644A2" w:rsidRDefault="00A644A2">
      <w:pPr>
        <w:pStyle w:val="a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20 предприятий - 52 позиции</w:t>
      </w:r>
    </w:p>
    <w:p w:rsidR="00A644A2" w:rsidRDefault="00A644A2">
      <w:pPr>
        <w:pStyle w:val="a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т.ч. 10 предприятий - 39 позиций</w:t>
      </w:r>
    </w:p>
    <w:p w:rsidR="00A644A2" w:rsidRDefault="00A644A2">
      <w:pPr>
        <w:pStyle w:val="a5"/>
        <w:jc w:val="both"/>
        <w:rPr>
          <w:rFonts w:ascii="Times New Roman" w:hAnsi="Times New Roman" w:cs="Times New Roman"/>
          <w:szCs w:val="24"/>
        </w:rPr>
      </w:pPr>
    </w:p>
    <w:p w:rsidR="00A644A2" w:rsidRDefault="00A644A2">
      <w:pPr>
        <w:pStyle w:val="a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Награды:</w:t>
      </w:r>
    </w:p>
    <w:p w:rsidR="00A644A2" w:rsidRDefault="00A644A2">
      <w:pPr>
        <w:pStyle w:val="a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24 золотых</w:t>
      </w:r>
    </w:p>
    <w:p w:rsidR="00A644A2" w:rsidRDefault="00A644A2">
      <w:pPr>
        <w:pStyle w:val="a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19 серебряных</w:t>
      </w:r>
    </w:p>
    <w:p w:rsidR="00A644A2" w:rsidRDefault="00A644A2">
      <w:pPr>
        <w:pStyle w:val="a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7 бронзовых</w:t>
      </w:r>
    </w:p>
    <w:p w:rsidR="00A644A2" w:rsidRPr="00F134F1" w:rsidRDefault="00A644A2">
      <w:pPr>
        <w:pStyle w:val="a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 благодарности</w:t>
      </w:r>
    </w:p>
    <w:sectPr w:rsidR="00A644A2" w:rsidRPr="00F134F1" w:rsidSect="005324A4">
      <w:pgSz w:w="16838" w:h="11906" w:orient="landscape"/>
      <w:pgMar w:top="567" w:right="851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407602"/>
    <w:rsid w:val="000A6095"/>
    <w:rsid w:val="000C773F"/>
    <w:rsid w:val="002B0A97"/>
    <w:rsid w:val="00407602"/>
    <w:rsid w:val="005324A4"/>
    <w:rsid w:val="006318CF"/>
    <w:rsid w:val="006C0AA9"/>
    <w:rsid w:val="00724FC0"/>
    <w:rsid w:val="00827956"/>
    <w:rsid w:val="009C6CD0"/>
    <w:rsid w:val="009D4C7B"/>
    <w:rsid w:val="00A644A2"/>
    <w:rsid w:val="00AC1B89"/>
    <w:rsid w:val="00C15FF6"/>
    <w:rsid w:val="00D25371"/>
    <w:rsid w:val="00DE41BB"/>
    <w:rsid w:val="00EA2156"/>
    <w:rsid w:val="00F002FF"/>
    <w:rsid w:val="00F134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7602"/>
    <w:rPr>
      <w:color w:val="0000FF"/>
      <w:u w:val="single"/>
    </w:rPr>
  </w:style>
  <w:style w:type="table" w:styleId="a4">
    <w:name w:val="Table Grid"/>
    <w:basedOn w:val="a1"/>
    <w:uiPriority w:val="59"/>
    <w:rsid w:val="004076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40760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7602"/>
    <w:rPr>
      <w:color w:val="0000FF"/>
      <w:u w:val="single"/>
    </w:rPr>
  </w:style>
  <w:style w:type="table" w:styleId="a4">
    <w:name w:val="Table Grid"/>
    <w:basedOn w:val="a1"/>
    <w:uiPriority w:val="59"/>
    <w:rsid w:val="00407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40760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3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А. Капитонова</dc:creator>
  <cp:lastModifiedBy>Ирина</cp:lastModifiedBy>
  <cp:revision>2</cp:revision>
  <cp:lastPrinted>2015-10-05T05:16:00Z</cp:lastPrinted>
  <dcterms:created xsi:type="dcterms:W3CDTF">2015-10-12T07:18:00Z</dcterms:created>
  <dcterms:modified xsi:type="dcterms:W3CDTF">2015-10-12T07:18:00Z</dcterms:modified>
</cp:coreProperties>
</file>